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DD0C" w14:textId="77777777" w:rsidR="00086F17" w:rsidRPr="00B35FCD" w:rsidRDefault="0045446D" w:rsidP="00086F17">
      <w:pPr>
        <w:rPr>
          <w:rFonts w:ascii="Calibri Light" w:hAnsi="Calibri Light" w:cs="Times New Roman"/>
          <w:color w:val="FABF8F" w:themeColor="accent6" w:themeTint="99"/>
        </w:rPr>
      </w:pPr>
      <w:r w:rsidRPr="00B35FCD">
        <w:rPr>
          <w:rFonts w:ascii="Calibri Light" w:hAnsi="Calibri Light" w:cs="Times New Roman"/>
          <w:color w:val="FABF8F" w:themeColor="accent6" w:themeTint="99"/>
        </w:rPr>
        <w:t>For Immediate Release</w:t>
      </w:r>
    </w:p>
    <w:p w14:paraId="1291FFE9" w14:textId="77777777" w:rsidR="00B35FCD" w:rsidRPr="008E25B4" w:rsidRDefault="00B35FCD" w:rsidP="00B35FCD">
      <w:pPr>
        <w:pStyle w:val="Heading2"/>
        <w:rPr>
          <w:rFonts w:asciiTheme="minorHAnsi" w:hAnsiTheme="minorHAnsi" w:cs="Tahoma"/>
          <w:b/>
          <w:szCs w:val="24"/>
          <w:u w:val="single"/>
        </w:rPr>
      </w:pPr>
      <w:r w:rsidRPr="008E25B4">
        <w:rPr>
          <w:rFonts w:asciiTheme="minorHAnsi" w:hAnsiTheme="minorHAnsi" w:cs="Tahoma"/>
          <w:b/>
          <w:szCs w:val="24"/>
          <w:u w:val="single"/>
        </w:rPr>
        <w:t>Media Contacts:</w:t>
      </w:r>
    </w:p>
    <w:p w14:paraId="06134C5D" w14:textId="77777777" w:rsidR="00E60450" w:rsidRPr="008E25B4" w:rsidRDefault="00E60450" w:rsidP="00E60450">
      <w:pPr>
        <w:pStyle w:val="Heading2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Andy Newhall</w:t>
      </w:r>
    </w:p>
    <w:p w14:paraId="2D654089" w14:textId="77777777" w:rsidR="00E60450" w:rsidRPr="008E25B4" w:rsidRDefault="00E60450" w:rsidP="00E60450">
      <w:pPr>
        <w:pStyle w:val="Heading2"/>
        <w:rPr>
          <w:rFonts w:asciiTheme="minorHAnsi" w:hAnsiTheme="minorHAnsi" w:cs="Tahoma"/>
          <w:sz w:val="20"/>
        </w:rPr>
      </w:pPr>
      <w:r w:rsidRPr="008E25B4">
        <w:rPr>
          <w:rFonts w:asciiTheme="minorHAnsi" w:hAnsiTheme="minorHAnsi" w:cs="Tahoma"/>
          <w:sz w:val="20"/>
        </w:rPr>
        <w:t>AmericanMuscle.com</w:t>
      </w:r>
    </w:p>
    <w:p w14:paraId="20699CD1" w14:textId="77777777" w:rsidR="00E60450" w:rsidRDefault="00E60450" w:rsidP="00E60450">
      <w:pPr>
        <w:spacing w:after="0" w:line="240" w:lineRule="auto"/>
        <w:rPr>
          <w:rFonts w:cs="Tahoma"/>
          <w:sz w:val="20"/>
        </w:rPr>
      </w:pPr>
      <w:r w:rsidRPr="00385E9F">
        <w:rPr>
          <w:rFonts w:cs="Tahoma"/>
          <w:sz w:val="20"/>
        </w:rPr>
        <w:t>(610) 251-1672 x 241</w:t>
      </w:r>
    </w:p>
    <w:p w14:paraId="0EB1B7A0" w14:textId="77777777" w:rsidR="00E60450" w:rsidRPr="008E25B4" w:rsidRDefault="00E60450" w:rsidP="00E60450">
      <w:p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Andy.newhall</w:t>
      </w:r>
      <w:r w:rsidRPr="008E25B4">
        <w:rPr>
          <w:sz w:val="20"/>
          <w:szCs w:val="20"/>
        </w:rPr>
        <w:t>@americanmuscle.com</w:t>
      </w:r>
    </w:p>
    <w:p w14:paraId="52DE235B" w14:textId="77777777" w:rsidR="00B35FCD" w:rsidRPr="008E25B4" w:rsidRDefault="00B35FCD" w:rsidP="00B35FCD">
      <w:pPr>
        <w:rPr>
          <w:b/>
          <w:u w:val="single"/>
        </w:rPr>
      </w:pPr>
    </w:p>
    <w:p w14:paraId="2EFF36AC" w14:textId="77777777" w:rsidR="00B35FCD" w:rsidRPr="00F214DE" w:rsidRDefault="00204AD2" w:rsidP="00F214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84DD6">
        <w:rPr>
          <w:b/>
          <w:sz w:val="32"/>
          <w:szCs w:val="32"/>
        </w:rPr>
        <w:t xml:space="preserve">Hot Lap </w:t>
      </w:r>
      <w:r w:rsidR="00970531">
        <w:rPr>
          <w:b/>
          <w:sz w:val="32"/>
          <w:szCs w:val="32"/>
        </w:rPr>
        <w:t>Video</w:t>
      </w:r>
      <w:r w:rsidR="00384DD6">
        <w:rPr>
          <w:b/>
          <w:sz w:val="32"/>
          <w:szCs w:val="32"/>
        </w:rPr>
        <w:t xml:space="preserve"> Release – Steph</w:t>
      </w:r>
      <w:r w:rsidR="004A1CD1">
        <w:rPr>
          <w:b/>
          <w:sz w:val="32"/>
          <w:szCs w:val="32"/>
        </w:rPr>
        <w:t xml:space="preserve"> VS Justin Drag Race</w:t>
      </w:r>
      <w:r w:rsidR="00F214DE">
        <w:rPr>
          <w:b/>
          <w:sz w:val="32"/>
          <w:szCs w:val="32"/>
        </w:rPr>
        <w:br/>
      </w:r>
      <w:r w:rsidR="00384DD6">
        <w:rPr>
          <w:bCs/>
          <w:i/>
          <w:sz w:val="24"/>
          <w:szCs w:val="24"/>
        </w:rPr>
        <w:t xml:space="preserve">The Most Anticipated </w:t>
      </w:r>
      <w:r w:rsidR="00970531">
        <w:rPr>
          <w:bCs/>
          <w:i/>
          <w:sz w:val="24"/>
          <w:szCs w:val="24"/>
        </w:rPr>
        <w:t>Episode</w:t>
      </w:r>
      <w:r w:rsidR="00384DD6">
        <w:rPr>
          <w:bCs/>
          <w:i/>
          <w:sz w:val="24"/>
          <w:szCs w:val="24"/>
        </w:rPr>
        <w:t xml:space="preserve"> Yet </w:t>
      </w:r>
    </w:p>
    <w:p w14:paraId="0FE12B72" w14:textId="77777777" w:rsidR="00B35FCD" w:rsidRPr="008E25B4" w:rsidRDefault="00B35FCD" w:rsidP="00B35FCD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4C4C686A" w14:textId="0DEB5356" w:rsidR="008004CC" w:rsidRPr="008E25B4" w:rsidRDefault="00B9688D" w:rsidP="008004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Hyperlink"/>
          <w:rFonts w:cs="Times New Roman"/>
          <w:color w:val="auto"/>
          <w:sz w:val="20"/>
          <w:szCs w:val="20"/>
          <w:u w:val="none"/>
        </w:rPr>
      </w:pPr>
      <w:r w:rsidRPr="008E25B4">
        <w:rPr>
          <w:rStyle w:val="Hyperlink"/>
          <w:rFonts w:cs="Times New Roman"/>
          <w:color w:val="auto"/>
          <w:sz w:val="20"/>
          <w:szCs w:val="20"/>
          <w:u w:val="none"/>
        </w:rPr>
        <w:t>Landing</w:t>
      </w:r>
      <w:r w:rsidR="0094442B" w:rsidRPr="008E25B4">
        <w:rPr>
          <w:rStyle w:val="Hyperlink"/>
          <w:rFonts w:cs="Times New Roman"/>
          <w:color w:val="auto"/>
          <w:sz w:val="20"/>
          <w:szCs w:val="20"/>
          <w:u w:val="none"/>
        </w:rPr>
        <w:t xml:space="preserve"> Page</w:t>
      </w:r>
      <w:r w:rsidR="00840934" w:rsidRPr="008E25B4">
        <w:rPr>
          <w:rStyle w:val="Hyperlink"/>
          <w:rFonts w:cs="Times New Roman"/>
          <w:color w:val="auto"/>
          <w:sz w:val="20"/>
          <w:szCs w:val="20"/>
          <w:u w:val="none"/>
        </w:rPr>
        <w:t>:</w:t>
      </w:r>
      <w:r w:rsidR="00872C13" w:rsidRPr="008E25B4">
        <w:rPr>
          <w:rStyle w:val="Hyperlink"/>
          <w:rFonts w:cs="Times New Roman"/>
          <w:color w:val="auto"/>
          <w:sz w:val="20"/>
          <w:szCs w:val="20"/>
          <w:u w:val="none"/>
        </w:rPr>
        <w:t xml:space="preserve"> </w:t>
      </w:r>
      <w:hyperlink r:id="rId7" w:history="1">
        <w:r w:rsidR="001927A9" w:rsidRPr="001927A9">
          <w:rPr>
            <w:rStyle w:val="Hyperlink"/>
            <w:rFonts w:cstheme="minorHAnsi"/>
            <w:color w:val="3B73AF"/>
            <w:sz w:val="21"/>
            <w:szCs w:val="21"/>
          </w:rPr>
          <w:t>https://www.americanmuscle.com/2017-mustang-vs-2014-mustang-at-track.html</w:t>
        </w:r>
      </w:hyperlink>
      <w:r w:rsidR="001927A9" w:rsidRPr="001927A9">
        <w:rPr>
          <w:rFonts w:cstheme="minorHAnsi"/>
          <w:color w:val="333333"/>
          <w:sz w:val="21"/>
          <w:szCs w:val="21"/>
        </w:rPr>
        <w:t>.</w:t>
      </w:r>
    </w:p>
    <w:p w14:paraId="2A4E8699" w14:textId="7B118373" w:rsidR="00890FF0" w:rsidRPr="00E60450" w:rsidRDefault="006F47FA" w:rsidP="00890FF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0"/>
          <w:szCs w:val="20"/>
        </w:rPr>
      </w:pPr>
      <w:r w:rsidRPr="008E25B4">
        <w:rPr>
          <w:rFonts w:cs="Times New Roman"/>
          <w:color w:val="000000"/>
          <w:sz w:val="20"/>
          <w:szCs w:val="20"/>
        </w:rPr>
        <w:t>Visual Assets:</w:t>
      </w:r>
      <w:r w:rsidR="00FD2ABD" w:rsidRPr="008E25B4">
        <w:rPr>
          <w:rFonts w:cs="Times New Roman"/>
          <w:color w:val="000000"/>
          <w:sz w:val="20"/>
          <w:szCs w:val="20"/>
        </w:rPr>
        <w:t xml:space="preserve"> </w:t>
      </w:r>
      <w:hyperlink r:id="rId8" w:history="1">
        <w:r w:rsidR="000477A8" w:rsidRPr="00DF43DB">
          <w:rPr>
            <w:rStyle w:val="Hyperlink"/>
            <w:rFonts w:cs="Times New Roman"/>
            <w:sz w:val="20"/>
            <w:szCs w:val="20"/>
          </w:rPr>
          <w:t>https://www.dropbox.com/home/Andy%20Newhall/Steph%20vs%20Justin%20vid%20release/Images</w:t>
        </w:r>
      </w:hyperlink>
    </w:p>
    <w:p w14:paraId="218E5820" w14:textId="00F326B2" w:rsidR="00E60450" w:rsidRDefault="00086F54" w:rsidP="00270A5A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PAOLI, PA</w:t>
      </w:r>
      <w:r w:rsidR="00FF02ED" w:rsidRPr="008E25B4">
        <w:rPr>
          <w:rFonts w:cs="Times New Roman"/>
          <w:b/>
          <w:color w:val="000000"/>
        </w:rPr>
        <w:t>. (</w:t>
      </w:r>
      <w:r w:rsidR="00BC5220">
        <w:rPr>
          <w:rFonts w:cs="Times New Roman"/>
          <w:b/>
          <w:color w:val="000000"/>
        </w:rPr>
        <w:t>Feb.</w:t>
      </w:r>
      <w:r>
        <w:rPr>
          <w:rFonts w:cs="Times New Roman"/>
          <w:b/>
          <w:color w:val="000000"/>
        </w:rPr>
        <w:t xml:space="preserve"> </w:t>
      </w:r>
      <w:r w:rsidR="00BC5220">
        <w:rPr>
          <w:rFonts w:cs="Times New Roman"/>
          <w:b/>
          <w:color w:val="000000"/>
        </w:rPr>
        <w:t>01</w:t>
      </w:r>
      <w:bookmarkStart w:id="0" w:name="_GoBack"/>
      <w:bookmarkEnd w:id="0"/>
      <w:r>
        <w:rPr>
          <w:rFonts w:cs="Times New Roman"/>
          <w:b/>
          <w:color w:val="000000"/>
        </w:rPr>
        <w:t>, 2018</w:t>
      </w:r>
      <w:r w:rsidR="00FF02ED" w:rsidRPr="008E25B4">
        <w:rPr>
          <w:rFonts w:cs="Times New Roman"/>
          <w:b/>
          <w:color w:val="000000"/>
        </w:rPr>
        <w:t>) –</w:t>
      </w:r>
      <w:r w:rsidR="00532DF1">
        <w:rPr>
          <w:rFonts w:cs="Times New Roman"/>
          <w:b/>
          <w:color w:val="000000"/>
        </w:rPr>
        <w:t xml:space="preserve"> </w:t>
      </w:r>
      <w:r w:rsidR="00ED2248" w:rsidRPr="00ED2248">
        <w:rPr>
          <w:rFonts w:cs="Times New Roman"/>
          <w:color w:val="000000"/>
        </w:rPr>
        <w:t xml:space="preserve">If </w:t>
      </w:r>
      <w:r>
        <w:rPr>
          <w:rFonts w:cs="Times New Roman"/>
          <w:color w:val="000000"/>
        </w:rPr>
        <w:t>you subscribe to the AmericanMuscle YouTube Channel, you ha</w:t>
      </w:r>
      <w:r w:rsidR="00ED2248">
        <w:rPr>
          <w:rFonts w:cs="Times New Roman"/>
          <w:color w:val="000000"/>
        </w:rPr>
        <w:t xml:space="preserve">ve </w:t>
      </w:r>
      <w:r>
        <w:rPr>
          <w:rFonts w:cs="Times New Roman"/>
          <w:color w:val="000000"/>
        </w:rPr>
        <w:t xml:space="preserve">probably </w:t>
      </w:r>
      <w:r w:rsidR="00532DF1">
        <w:rPr>
          <w:rFonts w:cs="Times New Roman"/>
          <w:color w:val="000000"/>
        </w:rPr>
        <w:t>wondered</w:t>
      </w:r>
      <w:r w:rsidR="00ED2248">
        <w:rPr>
          <w:rFonts w:cs="Times New Roman"/>
          <w:color w:val="000000"/>
        </w:rPr>
        <w:t xml:space="preserve"> whose Mustang would </w:t>
      </w:r>
      <w:r w:rsidR="004A1CD1">
        <w:rPr>
          <w:rFonts w:cs="Times New Roman"/>
          <w:color w:val="000000"/>
        </w:rPr>
        <w:t>win</w:t>
      </w:r>
      <w:r w:rsidR="00ED2248">
        <w:rPr>
          <w:rFonts w:cs="Times New Roman"/>
          <w:color w:val="000000"/>
        </w:rPr>
        <w:t xml:space="preserve"> in a </w:t>
      </w:r>
      <w:r w:rsidR="00532DF1">
        <w:rPr>
          <w:rFonts w:cs="Times New Roman"/>
          <w:color w:val="000000"/>
        </w:rPr>
        <w:t>quarter-mile drag race</w:t>
      </w:r>
      <w:r w:rsidR="00ED2248">
        <w:rPr>
          <w:rFonts w:cs="Times New Roman"/>
          <w:color w:val="000000"/>
        </w:rPr>
        <w:t>; Justin Dugan’s 2014 Supercharged</w:t>
      </w:r>
      <w:r>
        <w:rPr>
          <w:rFonts w:cs="Times New Roman"/>
          <w:color w:val="000000"/>
        </w:rPr>
        <w:t xml:space="preserve"> S-197</w:t>
      </w:r>
      <w:r w:rsidR="00532DF1">
        <w:rPr>
          <w:rFonts w:cs="Times New Roman"/>
          <w:color w:val="000000"/>
        </w:rPr>
        <w:t xml:space="preserve"> GT, or Stephanie Wood’s</w:t>
      </w:r>
      <w:r w:rsidR="00ED2248">
        <w:rPr>
          <w:rFonts w:cs="Times New Roman"/>
          <w:color w:val="000000"/>
        </w:rPr>
        <w:t xml:space="preserve"> 2017 </w:t>
      </w:r>
      <w:r>
        <w:rPr>
          <w:rFonts w:cs="Times New Roman"/>
          <w:color w:val="000000"/>
        </w:rPr>
        <w:t xml:space="preserve">S-550 </w:t>
      </w:r>
      <w:r w:rsidR="00532DF1">
        <w:rPr>
          <w:rFonts w:cs="Times New Roman"/>
          <w:color w:val="000000"/>
        </w:rPr>
        <w:t>Twin Turbo?</w:t>
      </w:r>
      <w:r w:rsidR="00ED2248">
        <w:rPr>
          <w:rFonts w:cs="Times New Roman"/>
          <w:color w:val="000000"/>
        </w:rPr>
        <w:t xml:space="preserve"> </w:t>
      </w:r>
      <w:r w:rsidR="004A1CD1">
        <w:rPr>
          <w:rFonts w:cs="Times New Roman"/>
          <w:color w:val="000000"/>
        </w:rPr>
        <w:t>Well, a</w:t>
      </w:r>
      <w:r w:rsidR="00ED2248">
        <w:rPr>
          <w:rFonts w:cs="Times New Roman"/>
          <w:color w:val="000000"/>
        </w:rPr>
        <w:t xml:space="preserve">sk and you shall receive, Hot Lap fans. </w:t>
      </w:r>
      <w:r w:rsidR="00C05F61">
        <w:rPr>
          <w:rFonts w:cs="Times New Roman"/>
          <w:color w:val="000000"/>
        </w:rPr>
        <w:t>T</w:t>
      </w:r>
      <w:r w:rsidR="00ED2248">
        <w:rPr>
          <w:rFonts w:cs="Times New Roman"/>
          <w:color w:val="000000"/>
        </w:rPr>
        <w:t xml:space="preserve">he day has finally come to answer this question once and for all, </w:t>
      </w:r>
      <w:r w:rsidR="004A1CD1">
        <w:rPr>
          <w:rFonts w:cs="Times New Roman"/>
          <w:color w:val="000000"/>
        </w:rPr>
        <w:t>and</w:t>
      </w:r>
      <w:r w:rsidR="00ED2248">
        <w:rPr>
          <w:rFonts w:cs="Times New Roman"/>
          <w:color w:val="000000"/>
        </w:rPr>
        <w:t xml:space="preserve"> we couldn’t be more excited</w:t>
      </w:r>
      <w:r w:rsidR="004A1CD1">
        <w:rPr>
          <w:rFonts w:cs="Times New Roman"/>
          <w:color w:val="000000"/>
        </w:rPr>
        <w:t xml:space="preserve"> for the big reveal</w:t>
      </w:r>
      <w:r w:rsidR="00ED2248">
        <w:rPr>
          <w:rFonts w:cs="Times New Roman"/>
          <w:color w:val="000000"/>
        </w:rPr>
        <w:t>!</w:t>
      </w:r>
    </w:p>
    <w:p w14:paraId="6CD79478" w14:textId="77777777" w:rsidR="004A1CD1" w:rsidRDefault="00ED2248" w:rsidP="00270A5A">
      <w:r>
        <w:t xml:space="preserve">We are pleased to announce the release of the latest Hot Lap Episode, </w:t>
      </w:r>
      <w:r w:rsidR="004A1CD1">
        <w:t>Steph versus Justin</w:t>
      </w:r>
      <w:r>
        <w:t xml:space="preserve"> Drag Race.</w:t>
      </w:r>
      <w:r w:rsidR="004A1CD1">
        <w:t xml:space="preserve"> It’s a real showdown, filmed at Maple Grove Raceway</w:t>
      </w:r>
      <w:r w:rsidR="00C82F86">
        <w:t>, where we’ve held our annual Mustang Show for the past four years</w:t>
      </w:r>
      <w:r w:rsidR="004A1CD1">
        <w:t>.</w:t>
      </w:r>
      <w:r>
        <w:t xml:space="preserve"> </w:t>
      </w:r>
      <w:r w:rsidR="00086F54">
        <w:t>In addition to her</w:t>
      </w:r>
      <w:r w:rsidR="00532DF1">
        <w:t xml:space="preserve"> Hellion Twin </w:t>
      </w:r>
      <w:proofErr w:type="spellStart"/>
      <w:r w:rsidR="00532DF1">
        <w:t>Turbskis</w:t>
      </w:r>
      <w:proofErr w:type="spellEnd"/>
      <w:r w:rsidR="00BD2158">
        <w:t>, S</w:t>
      </w:r>
      <w:r w:rsidR="00F214DE">
        <w:t>teph swapped out her rear airbag setup</w:t>
      </w:r>
      <w:r w:rsidR="00BD2158">
        <w:t xml:space="preserve"> for </w:t>
      </w:r>
      <w:r w:rsidR="00F214DE">
        <w:t>a set of Vi</w:t>
      </w:r>
      <w:r w:rsidR="00532DF1">
        <w:t>king double-</w:t>
      </w:r>
      <w:r w:rsidR="00F214DE">
        <w:t>adjustable shocks</w:t>
      </w:r>
      <w:r w:rsidR="00532DF1">
        <w:t xml:space="preserve"> to help the launch</w:t>
      </w:r>
      <w:r w:rsidR="00BD2158">
        <w:t xml:space="preserve">, added a BMR cradle </w:t>
      </w:r>
      <w:r w:rsidR="00F214DE">
        <w:t>bushing lockout kit</w:t>
      </w:r>
      <w:r w:rsidR="00532DF1">
        <w:t xml:space="preserve"> for precision shifting</w:t>
      </w:r>
      <w:r w:rsidR="00F214DE">
        <w:t xml:space="preserve">, along with </w:t>
      </w:r>
      <w:r w:rsidR="00532DF1">
        <w:t>a few additional</w:t>
      </w:r>
      <w:r w:rsidR="00F214DE">
        <w:t xml:space="preserve"> supporting mods</w:t>
      </w:r>
      <w:r w:rsidR="00532DF1">
        <w:t>. Her S-550</w:t>
      </w:r>
      <w:r w:rsidR="00BD2158">
        <w:t xml:space="preserve"> might be packing some serious heat, but will it beat Justin</w:t>
      </w:r>
      <w:r w:rsidR="00F214DE">
        <w:t>’s</w:t>
      </w:r>
      <w:r w:rsidR="00BD2158">
        <w:t xml:space="preserve"> </w:t>
      </w:r>
      <w:r w:rsidR="00532DF1">
        <w:t xml:space="preserve">S-197 </w:t>
      </w:r>
      <w:r w:rsidR="00BD2158">
        <w:t>wi</w:t>
      </w:r>
      <w:r w:rsidR="00532DF1">
        <w:t>th MSD Launch Master 2-Step Rev Limiter</w:t>
      </w:r>
      <w:r w:rsidR="00F214DE">
        <w:t xml:space="preserve">, </w:t>
      </w:r>
      <w:proofErr w:type="spellStart"/>
      <w:r w:rsidR="00F214DE">
        <w:t>Forgestar</w:t>
      </w:r>
      <w:proofErr w:type="spellEnd"/>
      <w:r w:rsidR="00F214DE">
        <w:t xml:space="preserve"> F14 Drag</w:t>
      </w:r>
      <w:r w:rsidR="00BD2158">
        <w:t xml:space="preserve"> wheels, and his daughter’s</w:t>
      </w:r>
      <w:r w:rsidR="00F214DE">
        <w:t xml:space="preserve"> </w:t>
      </w:r>
      <w:proofErr w:type="spellStart"/>
      <w:r w:rsidR="00F214DE" w:rsidRPr="001927A9">
        <w:t>Recaro</w:t>
      </w:r>
      <w:proofErr w:type="spellEnd"/>
      <w:r w:rsidR="00532DF1" w:rsidRPr="001927A9">
        <w:t xml:space="preserve"> baby</w:t>
      </w:r>
      <w:r w:rsidR="00BD2158" w:rsidRPr="001927A9">
        <w:t xml:space="preserve"> seat</w:t>
      </w:r>
      <w:r w:rsidR="00BD2158">
        <w:t xml:space="preserve"> in the back?  </w:t>
      </w:r>
    </w:p>
    <w:p w14:paraId="2567BF6C" w14:textId="77777777" w:rsidR="006E20FD" w:rsidRPr="00F214DE" w:rsidRDefault="00BD2158" w:rsidP="007908E6">
      <w:r>
        <w:t>Best out of three, w</w:t>
      </w:r>
      <w:r w:rsidR="00ED2248">
        <w:t xml:space="preserve">inner takes all, </w:t>
      </w:r>
      <w:r>
        <w:t xml:space="preserve">and </w:t>
      </w:r>
      <w:r w:rsidR="00ED2248">
        <w:t xml:space="preserve">loser drives a </w:t>
      </w:r>
      <w:r w:rsidR="00F214DE">
        <w:t xml:space="preserve">lovely </w:t>
      </w:r>
      <w:r w:rsidR="00ED2248">
        <w:t>puke green</w:t>
      </w:r>
      <w:r w:rsidR="00F214DE">
        <w:t xml:space="preserve"> Honda CR-X</w:t>
      </w:r>
      <w:r w:rsidR="00ED2248">
        <w:t xml:space="preserve"> beater to work for a week. </w:t>
      </w:r>
      <w:r w:rsidR="004A1CD1">
        <w:t xml:space="preserve">Who will be victorious? </w:t>
      </w:r>
      <w:r w:rsidR="00532DF1">
        <w:t xml:space="preserve">Who will have to drive the loser cruiser? </w:t>
      </w:r>
      <w:r w:rsidR="004A1CD1">
        <w:t>Tune in to find out!</w:t>
      </w:r>
      <w:r w:rsidR="00F214DE">
        <w:br/>
      </w:r>
      <w:r w:rsidR="006E20FD"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________________________________________________________________________________________________________________________________</w:t>
      </w:r>
    </w:p>
    <w:p w14:paraId="18276795" w14:textId="77777777" w:rsidR="00B700A3" w:rsidRPr="00F214DE" w:rsidRDefault="00F245B3" w:rsidP="00B700A3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AmericanMuscle</w:t>
      </w:r>
      <w:r w:rsidR="00F214DE">
        <w:rPr>
          <w:rFonts w:cs="Times New Roman"/>
          <w:b/>
          <w:color w:val="000000"/>
          <w:sz w:val="24"/>
          <w:szCs w:val="24"/>
          <w:u w:val="single"/>
        </w:rPr>
        <w:br/>
      </w:r>
      <w:r w:rsidRPr="008E25B4">
        <w:rPr>
          <w:rFonts w:cs="Times New Roman"/>
          <w:color w:val="000000"/>
        </w:rPr>
        <w:t xml:space="preserve">Starting out in 2003, AmericanMuscle quickly rose to be one of the leading aftermarket Mustang parts providers in the business. Catering to the needs of late-model Mustang owners and enthusiasts, AmericanMuscle provides the most </w:t>
      </w:r>
      <w:r w:rsidR="006A601F" w:rsidRPr="008E25B4">
        <w:rPr>
          <w:rFonts w:cs="Times New Roman"/>
          <w:color w:val="000000"/>
        </w:rPr>
        <w:t>desirable</w:t>
      </w:r>
      <w:r w:rsidRPr="008E25B4">
        <w:rPr>
          <w:rFonts w:cs="Times New Roman"/>
          <w:color w:val="000000"/>
        </w:rPr>
        <w:t xml:space="preserve"> parts at the best prices. Located just outside of Philadelphia, AmericanMuscle is dedicated to </w:t>
      </w:r>
      <w:r w:rsidR="006A601F" w:rsidRPr="008E25B4">
        <w:rPr>
          <w:rFonts w:cs="Times New Roman"/>
          <w:color w:val="000000"/>
        </w:rPr>
        <w:t>offering</w:t>
      </w:r>
      <w:r w:rsidRPr="008E25B4">
        <w:rPr>
          <w:rFonts w:cs="Times New Roman"/>
          <w:color w:val="000000"/>
        </w:rPr>
        <w:t xml:space="preserve"> the Mustang community</w:t>
      </w:r>
      <w:r w:rsidR="006A601F" w:rsidRPr="008E25B4">
        <w:rPr>
          <w:rFonts w:cs="Times New Roman"/>
          <w:color w:val="000000"/>
        </w:rPr>
        <w:t xml:space="preserve"> with the highest quality of parts and service. </w:t>
      </w:r>
      <w:r w:rsidR="00890FF0" w:rsidRPr="008E25B4">
        <w:rPr>
          <w:rFonts w:cs="Times New Roman"/>
          <w:color w:val="000000"/>
        </w:rPr>
        <w:br/>
      </w:r>
      <w:r w:rsidR="006A601F" w:rsidRPr="008E25B4">
        <w:rPr>
          <w:rFonts w:cs="Times New Roman"/>
          <w:color w:val="000000"/>
        </w:rPr>
        <w:t xml:space="preserve">Please visit </w:t>
      </w:r>
      <w:hyperlink r:id="rId9" w:history="1">
        <w:r w:rsidR="006A601F" w:rsidRPr="008E25B4">
          <w:rPr>
            <w:rStyle w:val="Hyperlink"/>
            <w:rFonts w:cs="Times New Roman"/>
          </w:rPr>
          <w:t>http://www.AmericanMuscle.com</w:t>
        </w:r>
      </w:hyperlink>
      <w:r w:rsidR="006A601F" w:rsidRPr="008E25B4">
        <w:rPr>
          <w:rFonts w:cs="Times New Roman"/>
          <w:color w:val="000000"/>
        </w:rPr>
        <w:t xml:space="preserve"> for more information. </w:t>
      </w:r>
    </w:p>
    <w:p w14:paraId="3ABD6E56" w14:textId="77777777" w:rsidR="00B700A3" w:rsidRPr="00F214DE" w:rsidRDefault="00B700A3" w:rsidP="00F214DE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103E9D5B" w14:textId="77777777" w:rsidR="00B700A3" w:rsidRDefault="00B700A3" w:rsidP="00B700A3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7B2CB511" wp14:editId="7D2B4834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 w:rsidR="003D3E56">
        <w:rPr>
          <w:noProof/>
        </w:rPr>
        <w:drawing>
          <wp:inline distT="0" distB="0" distL="0" distR="0" wp14:anchorId="007DFCFD" wp14:editId="7C5F2064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 w:rsidR="003D3E56"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686A9C28" wp14:editId="5CF58B43">
            <wp:extent cx="523950" cy="741045"/>
            <wp:effectExtent l="0" t="0" r="9525" b="1905"/>
            <wp:docPr id="876" name="Picture 876" descr="G:\Turn 5\Bizrate\Logos\2014 coePlatinum-2014-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96" cy="78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763CE" w14:textId="77777777" w:rsidR="0022004E" w:rsidRPr="00B35FCD" w:rsidRDefault="0022004E" w:rsidP="00B700A3">
      <w:pPr>
        <w:jc w:val="center"/>
        <w:rPr>
          <w:rFonts w:ascii="Calibri Light" w:hAnsi="Calibri Light" w:cs="Times New Roman"/>
          <w:sz w:val="24"/>
          <w:szCs w:val="24"/>
        </w:rPr>
      </w:pPr>
    </w:p>
    <w:sectPr w:rsidR="0022004E" w:rsidRPr="00B35FCD" w:rsidSect="00990105">
      <w:headerReference w:type="default" r:id="rId13"/>
      <w:footerReference w:type="default" r:id="rId14"/>
      <w:headerReference w:type="first" r:id="rId15"/>
      <w:pgSz w:w="12240" w:h="15840" w:code="1"/>
      <w:pgMar w:top="360" w:right="360" w:bottom="360" w:left="36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C858E" w14:textId="77777777" w:rsidR="00455C1B" w:rsidRDefault="00455C1B">
      <w:pPr>
        <w:spacing w:after="0" w:line="240" w:lineRule="auto"/>
      </w:pPr>
      <w:r>
        <w:separator/>
      </w:r>
    </w:p>
  </w:endnote>
  <w:endnote w:type="continuationSeparator" w:id="0">
    <w:p w14:paraId="4287BDD0" w14:textId="77777777" w:rsidR="00455C1B" w:rsidRDefault="0045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4B46" w14:textId="77777777" w:rsidR="00573494" w:rsidRDefault="00240572" w:rsidP="00573494">
    <w:pPr>
      <w:pStyle w:val="Footer"/>
    </w:pPr>
    <w:r>
      <w:rPr>
        <w:noProof/>
      </w:rPr>
      <w:drawing>
        <wp:inline distT="0" distB="0" distL="0" distR="0" wp14:anchorId="1BB5A9DE" wp14:editId="2342631F">
          <wp:extent cx="428625" cy="695325"/>
          <wp:effectExtent l="0" t="0" r="9525" b="952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                           </w:t>
    </w:r>
    <w:r>
      <w:rPr>
        <w:noProof/>
      </w:rPr>
      <w:drawing>
        <wp:inline distT="0" distB="0" distL="0" distR="0" wp14:anchorId="44E15BF3" wp14:editId="14916241">
          <wp:extent cx="571500" cy="809625"/>
          <wp:effectExtent l="0" t="0" r="0" b="9525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</w:t>
    </w:r>
    <w:r>
      <w:rPr>
        <w:noProof/>
      </w:rPr>
      <w:drawing>
        <wp:inline distT="0" distB="0" distL="0" distR="0" wp14:anchorId="28731D73" wp14:editId="633D8357">
          <wp:extent cx="571500" cy="476250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4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B5CDF" w14:textId="77777777" w:rsidR="00455C1B" w:rsidRDefault="00455C1B">
      <w:pPr>
        <w:spacing w:after="0" w:line="240" w:lineRule="auto"/>
      </w:pPr>
      <w:r>
        <w:separator/>
      </w:r>
    </w:p>
  </w:footnote>
  <w:footnote w:type="continuationSeparator" w:id="0">
    <w:p w14:paraId="3A1EFF08" w14:textId="77777777" w:rsidR="00455C1B" w:rsidRDefault="0045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DACD" w14:textId="77777777" w:rsidR="000A182B" w:rsidRPr="000A182B" w:rsidRDefault="00BC5220" w:rsidP="00CB38EE">
    <w:pPr>
      <w:pStyle w:val="IntenseQuote"/>
      <w:pBdr>
        <w:bottom w:val="none" w:sz="0" w:space="0" w:color="auto"/>
      </w:pBdr>
      <w:rPr>
        <w:rFonts w:eastAsia="Microsoft YaHei"/>
        <w:sz w:val="56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AE3C9" w14:textId="77777777" w:rsidR="00CB38EE" w:rsidRDefault="00304CE9" w:rsidP="00304CE9">
    <w:pPr>
      <w:pStyle w:val="Header"/>
      <w:jc w:val="center"/>
    </w:pPr>
    <w:r>
      <w:rPr>
        <w:noProof/>
      </w:rPr>
      <w:drawing>
        <wp:inline distT="0" distB="0" distL="0" distR="0" wp14:anchorId="49E49425" wp14:editId="61142CBA">
          <wp:extent cx="3749040" cy="914400"/>
          <wp:effectExtent l="0" t="0" r="381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CD5"/>
    <w:multiLevelType w:val="hybridMultilevel"/>
    <w:tmpl w:val="EDD6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D86"/>
    <w:multiLevelType w:val="hybridMultilevel"/>
    <w:tmpl w:val="986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73A2"/>
    <w:multiLevelType w:val="hybridMultilevel"/>
    <w:tmpl w:val="9A3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45AE"/>
    <w:multiLevelType w:val="hybridMultilevel"/>
    <w:tmpl w:val="EC48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B6196"/>
    <w:multiLevelType w:val="hybridMultilevel"/>
    <w:tmpl w:val="0988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08B9"/>
    <w:multiLevelType w:val="hybridMultilevel"/>
    <w:tmpl w:val="9A5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1060"/>
    <w:multiLevelType w:val="hybridMultilevel"/>
    <w:tmpl w:val="A5F4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1886"/>
    <w:multiLevelType w:val="hybridMultilevel"/>
    <w:tmpl w:val="A7A057E2"/>
    <w:lvl w:ilvl="0" w:tplc="242C1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D6375"/>
    <w:multiLevelType w:val="hybridMultilevel"/>
    <w:tmpl w:val="91A0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34"/>
    <w:rsid w:val="00020D0C"/>
    <w:rsid w:val="00031024"/>
    <w:rsid w:val="000377E7"/>
    <w:rsid w:val="000477A8"/>
    <w:rsid w:val="000519EF"/>
    <w:rsid w:val="00055044"/>
    <w:rsid w:val="00057D5F"/>
    <w:rsid w:val="0006423C"/>
    <w:rsid w:val="00073CFC"/>
    <w:rsid w:val="00086F17"/>
    <w:rsid w:val="00086F54"/>
    <w:rsid w:val="000A6300"/>
    <w:rsid w:val="000C3D4D"/>
    <w:rsid w:val="000C3DE0"/>
    <w:rsid w:val="000E10C9"/>
    <w:rsid w:val="000F60BB"/>
    <w:rsid w:val="00102892"/>
    <w:rsid w:val="00120D37"/>
    <w:rsid w:val="00127792"/>
    <w:rsid w:val="00130B0E"/>
    <w:rsid w:val="001329AC"/>
    <w:rsid w:val="0013638A"/>
    <w:rsid w:val="00184E47"/>
    <w:rsid w:val="001911DF"/>
    <w:rsid w:val="001927A9"/>
    <w:rsid w:val="001C4E2F"/>
    <w:rsid w:val="001C4EEA"/>
    <w:rsid w:val="001D414C"/>
    <w:rsid w:val="001E2993"/>
    <w:rsid w:val="001F56AA"/>
    <w:rsid w:val="00201D3B"/>
    <w:rsid w:val="00204AD2"/>
    <w:rsid w:val="0020555D"/>
    <w:rsid w:val="0022004E"/>
    <w:rsid w:val="00221996"/>
    <w:rsid w:val="00224294"/>
    <w:rsid w:val="00227993"/>
    <w:rsid w:val="00240572"/>
    <w:rsid w:val="00247A7F"/>
    <w:rsid w:val="002608F2"/>
    <w:rsid w:val="0026156F"/>
    <w:rsid w:val="00270A5A"/>
    <w:rsid w:val="00275DED"/>
    <w:rsid w:val="00290EE4"/>
    <w:rsid w:val="00297953"/>
    <w:rsid w:val="002B7CBA"/>
    <w:rsid w:val="002D1BB1"/>
    <w:rsid w:val="0030292C"/>
    <w:rsid w:val="00304CE9"/>
    <w:rsid w:val="0031609D"/>
    <w:rsid w:val="00317534"/>
    <w:rsid w:val="003251B5"/>
    <w:rsid w:val="00326BB3"/>
    <w:rsid w:val="00340A27"/>
    <w:rsid w:val="00341CB9"/>
    <w:rsid w:val="00346878"/>
    <w:rsid w:val="00350C51"/>
    <w:rsid w:val="00356C36"/>
    <w:rsid w:val="00357489"/>
    <w:rsid w:val="00363CF2"/>
    <w:rsid w:val="00364FF3"/>
    <w:rsid w:val="00370F79"/>
    <w:rsid w:val="003765C0"/>
    <w:rsid w:val="00383C54"/>
    <w:rsid w:val="00383D58"/>
    <w:rsid w:val="00384DD6"/>
    <w:rsid w:val="00393539"/>
    <w:rsid w:val="003A19AF"/>
    <w:rsid w:val="003A64E9"/>
    <w:rsid w:val="003B60DC"/>
    <w:rsid w:val="003C1996"/>
    <w:rsid w:val="003D0BE1"/>
    <w:rsid w:val="003D3E56"/>
    <w:rsid w:val="003F4610"/>
    <w:rsid w:val="004260DE"/>
    <w:rsid w:val="004420AC"/>
    <w:rsid w:val="0045446D"/>
    <w:rsid w:val="00455C1B"/>
    <w:rsid w:val="004708FF"/>
    <w:rsid w:val="00483B02"/>
    <w:rsid w:val="00485557"/>
    <w:rsid w:val="004A1CD1"/>
    <w:rsid w:val="004B18D8"/>
    <w:rsid w:val="004C1325"/>
    <w:rsid w:val="004C25EB"/>
    <w:rsid w:val="00513746"/>
    <w:rsid w:val="00527638"/>
    <w:rsid w:val="00532DF1"/>
    <w:rsid w:val="0055238E"/>
    <w:rsid w:val="005739A7"/>
    <w:rsid w:val="00587D9A"/>
    <w:rsid w:val="005B6E65"/>
    <w:rsid w:val="005C45D1"/>
    <w:rsid w:val="005E4393"/>
    <w:rsid w:val="00603928"/>
    <w:rsid w:val="006200FC"/>
    <w:rsid w:val="0063508A"/>
    <w:rsid w:val="006629C8"/>
    <w:rsid w:val="00667887"/>
    <w:rsid w:val="0068069D"/>
    <w:rsid w:val="0068192B"/>
    <w:rsid w:val="0068417B"/>
    <w:rsid w:val="00691FA7"/>
    <w:rsid w:val="006962F2"/>
    <w:rsid w:val="006A601F"/>
    <w:rsid w:val="006B19BD"/>
    <w:rsid w:val="006B2FEE"/>
    <w:rsid w:val="006C1A2C"/>
    <w:rsid w:val="006C6BB0"/>
    <w:rsid w:val="006D6B8B"/>
    <w:rsid w:val="006E20FD"/>
    <w:rsid w:val="006F47FA"/>
    <w:rsid w:val="006F637A"/>
    <w:rsid w:val="006F79B9"/>
    <w:rsid w:val="00700C21"/>
    <w:rsid w:val="00705782"/>
    <w:rsid w:val="00781378"/>
    <w:rsid w:val="007908E6"/>
    <w:rsid w:val="007A5BCD"/>
    <w:rsid w:val="007B6D4E"/>
    <w:rsid w:val="007E551E"/>
    <w:rsid w:val="007F2983"/>
    <w:rsid w:val="007F2AC6"/>
    <w:rsid w:val="008004CC"/>
    <w:rsid w:val="00830B4C"/>
    <w:rsid w:val="00840934"/>
    <w:rsid w:val="00843743"/>
    <w:rsid w:val="00845D68"/>
    <w:rsid w:val="00854112"/>
    <w:rsid w:val="0086343B"/>
    <w:rsid w:val="00871EF4"/>
    <w:rsid w:val="00872899"/>
    <w:rsid w:val="00872C13"/>
    <w:rsid w:val="008750EB"/>
    <w:rsid w:val="00884E10"/>
    <w:rsid w:val="00890FF0"/>
    <w:rsid w:val="008961CA"/>
    <w:rsid w:val="008D0779"/>
    <w:rsid w:val="008D5ECE"/>
    <w:rsid w:val="008E1B41"/>
    <w:rsid w:val="008E25B4"/>
    <w:rsid w:val="009042C5"/>
    <w:rsid w:val="00920FC2"/>
    <w:rsid w:val="009314AD"/>
    <w:rsid w:val="0094442B"/>
    <w:rsid w:val="00966FA4"/>
    <w:rsid w:val="00970531"/>
    <w:rsid w:val="00972B7D"/>
    <w:rsid w:val="00985135"/>
    <w:rsid w:val="009865E3"/>
    <w:rsid w:val="00990105"/>
    <w:rsid w:val="009A445A"/>
    <w:rsid w:val="009B0B88"/>
    <w:rsid w:val="009B1A55"/>
    <w:rsid w:val="009B3966"/>
    <w:rsid w:val="009D7343"/>
    <w:rsid w:val="009E2EA3"/>
    <w:rsid w:val="00A03DF1"/>
    <w:rsid w:val="00A06221"/>
    <w:rsid w:val="00A06366"/>
    <w:rsid w:val="00A20C36"/>
    <w:rsid w:val="00A37D83"/>
    <w:rsid w:val="00A407CB"/>
    <w:rsid w:val="00A532FB"/>
    <w:rsid w:val="00A53540"/>
    <w:rsid w:val="00A54715"/>
    <w:rsid w:val="00A74363"/>
    <w:rsid w:val="00A746F5"/>
    <w:rsid w:val="00AB4F0E"/>
    <w:rsid w:val="00AB67DA"/>
    <w:rsid w:val="00AE0C54"/>
    <w:rsid w:val="00AF3D96"/>
    <w:rsid w:val="00B32DA6"/>
    <w:rsid w:val="00B33926"/>
    <w:rsid w:val="00B35FCD"/>
    <w:rsid w:val="00B4326A"/>
    <w:rsid w:val="00B542BC"/>
    <w:rsid w:val="00B66E04"/>
    <w:rsid w:val="00B700A3"/>
    <w:rsid w:val="00B9688D"/>
    <w:rsid w:val="00BA1851"/>
    <w:rsid w:val="00BB0C97"/>
    <w:rsid w:val="00BB3753"/>
    <w:rsid w:val="00BB4F34"/>
    <w:rsid w:val="00BC3651"/>
    <w:rsid w:val="00BC5220"/>
    <w:rsid w:val="00BD2158"/>
    <w:rsid w:val="00BD7953"/>
    <w:rsid w:val="00BE68D6"/>
    <w:rsid w:val="00BF1CF2"/>
    <w:rsid w:val="00C05F61"/>
    <w:rsid w:val="00C136CC"/>
    <w:rsid w:val="00C2699F"/>
    <w:rsid w:val="00C33C2E"/>
    <w:rsid w:val="00C35A59"/>
    <w:rsid w:val="00C4218A"/>
    <w:rsid w:val="00C5396F"/>
    <w:rsid w:val="00C56759"/>
    <w:rsid w:val="00C71133"/>
    <w:rsid w:val="00C7356F"/>
    <w:rsid w:val="00C81D22"/>
    <w:rsid w:val="00C82F86"/>
    <w:rsid w:val="00CB2652"/>
    <w:rsid w:val="00CE187A"/>
    <w:rsid w:val="00CE1A43"/>
    <w:rsid w:val="00D03BC6"/>
    <w:rsid w:val="00D07D47"/>
    <w:rsid w:val="00D217DD"/>
    <w:rsid w:val="00D40CC1"/>
    <w:rsid w:val="00D623D6"/>
    <w:rsid w:val="00D66D07"/>
    <w:rsid w:val="00D7053E"/>
    <w:rsid w:val="00D7236F"/>
    <w:rsid w:val="00D816EC"/>
    <w:rsid w:val="00D855CF"/>
    <w:rsid w:val="00D96532"/>
    <w:rsid w:val="00DA0A41"/>
    <w:rsid w:val="00DA1D26"/>
    <w:rsid w:val="00DB33EC"/>
    <w:rsid w:val="00DB37CF"/>
    <w:rsid w:val="00DB4961"/>
    <w:rsid w:val="00DB70B2"/>
    <w:rsid w:val="00DB73FE"/>
    <w:rsid w:val="00DC35DA"/>
    <w:rsid w:val="00DD6652"/>
    <w:rsid w:val="00DD67E4"/>
    <w:rsid w:val="00DE6558"/>
    <w:rsid w:val="00DF64B6"/>
    <w:rsid w:val="00E06940"/>
    <w:rsid w:val="00E07DDE"/>
    <w:rsid w:val="00E13692"/>
    <w:rsid w:val="00E31D72"/>
    <w:rsid w:val="00E3403D"/>
    <w:rsid w:val="00E375DD"/>
    <w:rsid w:val="00E60450"/>
    <w:rsid w:val="00E711BC"/>
    <w:rsid w:val="00E87EC8"/>
    <w:rsid w:val="00E87ED8"/>
    <w:rsid w:val="00E96907"/>
    <w:rsid w:val="00EB40E9"/>
    <w:rsid w:val="00EC6B29"/>
    <w:rsid w:val="00ED2248"/>
    <w:rsid w:val="00EE4DD4"/>
    <w:rsid w:val="00EF2295"/>
    <w:rsid w:val="00F0051A"/>
    <w:rsid w:val="00F01424"/>
    <w:rsid w:val="00F043EB"/>
    <w:rsid w:val="00F214DE"/>
    <w:rsid w:val="00F22899"/>
    <w:rsid w:val="00F245B3"/>
    <w:rsid w:val="00F24BE7"/>
    <w:rsid w:val="00F30EDE"/>
    <w:rsid w:val="00F60318"/>
    <w:rsid w:val="00F64D08"/>
    <w:rsid w:val="00F85AC4"/>
    <w:rsid w:val="00F93906"/>
    <w:rsid w:val="00FA2B83"/>
    <w:rsid w:val="00FC049B"/>
    <w:rsid w:val="00FC4B86"/>
    <w:rsid w:val="00FD2ABD"/>
    <w:rsid w:val="00FD4C97"/>
    <w:rsid w:val="00FD5CF4"/>
    <w:rsid w:val="00FE3D7D"/>
    <w:rsid w:val="00FF02ED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2255F"/>
  <w15:docId w15:val="{1EA76BB5-25D1-49C1-AC71-6B1183C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F17"/>
  </w:style>
  <w:style w:type="paragraph" w:styleId="Heading2">
    <w:name w:val="heading 2"/>
    <w:basedOn w:val="Normal"/>
    <w:next w:val="Normal"/>
    <w:link w:val="Heading2Char"/>
    <w:qFormat/>
    <w:rsid w:val="00B35F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F17"/>
  </w:style>
  <w:style w:type="paragraph" w:styleId="Footer">
    <w:name w:val="footer"/>
    <w:basedOn w:val="Normal"/>
    <w:link w:val="FooterChar"/>
    <w:uiPriority w:val="99"/>
    <w:unhideWhenUsed/>
    <w:rsid w:val="0008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17"/>
  </w:style>
  <w:style w:type="paragraph" w:styleId="IntenseQuote">
    <w:name w:val="Intense Quote"/>
    <w:basedOn w:val="Normal"/>
    <w:next w:val="Normal"/>
    <w:link w:val="IntenseQuoteChar"/>
    <w:uiPriority w:val="30"/>
    <w:qFormat/>
    <w:rsid w:val="00086F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F17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86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B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B86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708FF"/>
  </w:style>
  <w:style w:type="table" w:styleId="TableGrid">
    <w:name w:val="Table Grid"/>
    <w:basedOn w:val="TableNormal"/>
    <w:uiPriority w:val="59"/>
    <w:rsid w:val="006C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0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CE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35F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home/Andy%20Newhall/Steph%20vs%20Justin%20vid%20release/Imag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ericanmuscle.com/2017-mustang-vs-2014-mustang-at-track.html" TargetMode="Externa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AmericanMusc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4.gi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Cilio</dc:creator>
  <cp:lastModifiedBy>Andy Newhall</cp:lastModifiedBy>
  <cp:revision>2</cp:revision>
  <cp:lastPrinted>2015-05-20T19:04:00Z</cp:lastPrinted>
  <dcterms:created xsi:type="dcterms:W3CDTF">2018-01-29T22:49:00Z</dcterms:created>
  <dcterms:modified xsi:type="dcterms:W3CDTF">2018-01-29T22:49:00Z</dcterms:modified>
</cp:coreProperties>
</file>