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D77A7" w:rsidP="00D24078">
      <w:pPr>
        <w:pStyle w:val="Header"/>
        <w:ind w:lef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733F85" wp14:editId="5A58AE27">
            <wp:simplePos x="0" y="0"/>
            <wp:positionH relativeFrom="column">
              <wp:posOffset>4706620</wp:posOffset>
            </wp:positionH>
            <wp:positionV relativeFrom="paragraph">
              <wp:posOffset>85725</wp:posOffset>
            </wp:positionV>
            <wp:extent cx="1342390" cy="638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CB">
        <w:rPr>
          <w:noProof/>
        </w:rPr>
        <w:drawing>
          <wp:anchor distT="0" distB="0" distL="114300" distR="114300" simplePos="0" relativeHeight="251656704" behindDoc="0" locked="0" layoutInCell="1" allowOverlap="1" wp14:anchorId="1F494D0D" wp14:editId="5A1DC09D">
            <wp:simplePos x="0" y="0"/>
            <wp:positionH relativeFrom="column">
              <wp:posOffset>2200275</wp:posOffset>
            </wp:positionH>
            <wp:positionV relativeFrom="paragraph">
              <wp:posOffset>181610</wp:posOffset>
            </wp:positionV>
            <wp:extent cx="1641475" cy="447675"/>
            <wp:effectExtent l="0" t="0" r="0" b="9525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BA">
        <w:rPr>
          <w:rFonts w:ascii="Arial" w:hAnsi="Arial" w:cs="Arial"/>
          <w:noProof/>
        </w:rPr>
        <w:drawing>
          <wp:inline distT="0" distB="0" distL="0" distR="0" wp14:anchorId="6CB69F8F" wp14:editId="35141DAC">
            <wp:extent cx="1924050" cy="790500"/>
            <wp:effectExtent l="0" t="0" r="0" b="0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2" cy="7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Pr="00E77C71" w:rsidRDefault="00EC33BA" w:rsidP="000F2A7B">
      <w:pPr>
        <w:rPr>
          <w:rFonts w:ascii="Arial" w:hAnsi="Arial" w:cs="Arial"/>
          <w:color w:val="000000"/>
          <w:sz w:val="16"/>
          <w:szCs w:val="16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Pr="00C938E8" w:rsidRDefault="000F2A7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317-525-5692</w:t>
      </w:r>
    </w:p>
    <w:p w:rsidR="00015659" w:rsidRDefault="00015659" w:rsidP="000F2A7B">
      <w:pPr>
        <w:rPr>
          <w:rFonts w:ascii="Arial" w:hAnsi="Arial" w:cs="Arial"/>
          <w:color w:val="000000"/>
          <w:sz w:val="16"/>
          <w:szCs w:val="16"/>
        </w:rPr>
      </w:pPr>
    </w:p>
    <w:p w:rsidR="00EC423B" w:rsidRPr="00D711DF" w:rsidRDefault="00EC423B" w:rsidP="000F2A7B">
      <w:pPr>
        <w:rPr>
          <w:rFonts w:ascii="Arial" w:hAnsi="Arial" w:cs="Arial"/>
          <w:color w:val="000000"/>
          <w:sz w:val="16"/>
          <w:szCs w:val="16"/>
        </w:rPr>
      </w:pPr>
    </w:p>
    <w:p w:rsidR="00FB282E" w:rsidRDefault="005306DC" w:rsidP="00625B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RAIN STORMS DELAY SATURDAY’S TORONTO RACE 1 TO SUNDAY WITH </w:t>
      </w:r>
      <w:r w:rsidR="00625B3B">
        <w:rPr>
          <w:rFonts w:ascii="Arial" w:hAnsi="Arial" w:cs="Arial"/>
          <w:b/>
          <w:bCs/>
          <w:color w:val="000000"/>
          <w:sz w:val="28"/>
          <w:szCs w:val="28"/>
        </w:rPr>
        <w:t>C</w:t>
      </w:r>
      <w:r w:rsidR="004415B0">
        <w:rPr>
          <w:rFonts w:ascii="Arial" w:hAnsi="Arial" w:cs="Arial"/>
          <w:b/>
          <w:bCs/>
          <w:color w:val="000000"/>
          <w:sz w:val="28"/>
          <w:szCs w:val="28"/>
        </w:rPr>
        <w:t>ONWAY</w:t>
      </w:r>
      <w:r w:rsidR="00FB282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TO START 16</w:t>
      </w:r>
      <w:r w:rsidRPr="005306DC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IN 1</w:t>
      </w:r>
      <w:r w:rsidRPr="005306DC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RACE AND 9</w:t>
      </w:r>
      <w:r w:rsidRPr="005306DC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IN 2</w:t>
      </w:r>
      <w:r w:rsidRPr="005306DC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RACE </w:t>
      </w:r>
    </w:p>
    <w:p w:rsidR="00436844" w:rsidRPr="00D711DF" w:rsidRDefault="00436844" w:rsidP="00625B3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415B0" w:rsidRDefault="005306DC" w:rsidP="00625B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Rainy Conditions Force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IndyCar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Officials to Postpone Event</w:t>
      </w:r>
    </w:p>
    <w:p w:rsidR="00625B3B" w:rsidRPr="00D711DF" w:rsidRDefault="00625B3B" w:rsidP="00625B3B">
      <w:pPr>
        <w:rPr>
          <w:rFonts w:ascii="Arial" w:hAnsi="Arial" w:cs="Arial"/>
          <w:color w:val="000000"/>
          <w:sz w:val="16"/>
          <w:szCs w:val="16"/>
        </w:rPr>
      </w:pPr>
    </w:p>
    <w:p w:rsidR="005306DC" w:rsidRDefault="005306DC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TORONTO </w:t>
      </w:r>
      <w:r w:rsidR="00436844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July 19</w:t>
      </w:r>
      <w:r w:rsidR="005C28F5" w:rsidRPr="00015659">
        <w:rPr>
          <w:rFonts w:ascii="Arial" w:hAnsi="Arial" w:cs="Arial"/>
          <w:b/>
          <w:bCs/>
          <w:color w:val="000000"/>
        </w:rPr>
        <w:t>, 2014</w:t>
      </w:r>
      <w:r w:rsidR="00625B3B" w:rsidRPr="00015659">
        <w:rPr>
          <w:rFonts w:ascii="Arial" w:hAnsi="Arial" w:cs="Arial"/>
          <w:b/>
          <w:bCs/>
          <w:color w:val="000000"/>
        </w:rPr>
        <w:t>)</w:t>
      </w:r>
      <w:r w:rsidR="00625B3B" w:rsidRPr="00015659">
        <w:rPr>
          <w:rFonts w:ascii="Arial" w:hAnsi="Arial" w:cs="Arial"/>
          <w:color w:val="000000"/>
        </w:rPr>
        <w:t xml:space="preserve"> –</w:t>
      </w:r>
      <w:r w:rsidR="0043684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Afternoon rain storms at Toronto’s Exhibition Place</w:t>
      </w:r>
      <w:r w:rsidR="00BD08A1">
        <w:rPr>
          <w:rFonts w:ascii="Arial" w:hAnsi="Arial" w:cs="Arial"/>
          <w:color w:val="000000"/>
        </w:rPr>
        <w:t xml:space="preserve"> forced</w:t>
      </w:r>
      <w:r>
        <w:rPr>
          <w:rFonts w:ascii="Arial" w:hAnsi="Arial" w:cs="Arial"/>
          <w:color w:val="000000"/>
        </w:rPr>
        <w:t xml:space="preserve"> postponement of Saturday’s 85-lap Verizon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Series event due to unsafe conditions per the INDYCAR officials.</w:t>
      </w:r>
    </w:p>
    <w:p w:rsidR="005306DC" w:rsidRDefault="005306DC" w:rsidP="00625B3B">
      <w:pPr>
        <w:rPr>
          <w:rFonts w:ascii="Arial" w:hAnsi="Arial" w:cs="Arial"/>
          <w:color w:val="000000"/>
        </w:rPr>
      </w:pPr>
    </w:p>
    <w:p w:rsidR="005306DC" w:rsidRDefault="005306DC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Rain hit the 1.75-mile, 11-turn temporary circuit in mid-afternoon and the increasing moisture made for tough visibility for the 23-driver field during the pace laps of the Saturday main event. </w:t>
      </w:r>
    </w:p>
    <w:p w:rsidR="005306DC" w:rsidRDefault="005306DC" w:rsidP="00625B3B">
      <w:pPr>
        <w:rPr>
          <w:rFonts w:ascii="Arial" w:hAnsi="Arial" w:cs="Arial"/>
          <w:color w:val="000000"/>
        </w:rPr>
      </w:pPr>
    </w:p>
    <w:p w:rsidR="00FC2947" w:rsidRDefault="005306DC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addition,</w:t>
      </w:r>
      <w:r w:rsidR="00A475CE">
        <w:rPr>
          <w:rFonts w:ascii="Arial" w:hAnsi="Arial" w:cs="Arial"/>
          <w:color w:val="000000"/>
        </w:rPr>
        <w:t xml:space="preserve"> Ryan Briscoe and Will Power spu</w:t>
      </w:r>
      <w:r>
        <w:rPr>
          <w:rFonts w:ascii="Arial" w:hAnsi="Arial" w:cs="Arial"/>
          <w:color w:val="000000"/>
        </w:rPr>
        <w:t>n their open-wheel vehicles during the pace laps an</w:t>
      </w:r>
      <w:r w:rsidR="00A475CE">
        <w:rPr>
          <w:rFonts w:ascii="Arial" w:hAnsi="Arial" w:cs="Arial"/>
          <w:color w:val="000000"/>
        </w:rPr>
        <w:t xml:space="preserve">d forced a red flag situation. </w:t>
      </w:r>
      <w:r>
        <w:rPr>
          <w:rFonts w:ascii="Arial" w:hAnsi="Arial" w:cs="Arial"/>
          <w:color w:val="000000"/>
        </w:rPr>
        <w:t>Three times the race officials attempt</w:t>
      </w:r>
      <w:r w:rsidR="00A475CE"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</w:rPr>
        <w:t xml:space="preserve"> to start the event while </w:t>
      </w:r>
      <w:r w:rsidR="00FC2947">
        <w:rPr>
          <w:rFonts w:ascii="Arial" w:hAnsi="Arial" w:cs="Arial"/>
          <w:color w:val="000000"/>
        </w:rPr>
        <w:t>trying to dry the Lakeshore Blvd. back straight.</w:t>
      </w:r>
      <w:r w:rsidR="00A475CE">
        <w:rPr>
          <w:rFonts w:ascii="Arial" w:hAnsi="Arial" w:cs="Arial"/>
          <w:color w:val="000000"/>
        </w:rPr>
        <w:t xml:space="preserve"> </w:t>
      </w:r>
    </w:p>
    <w:p w:rsidR="00FC2947" w:rsidRDefault="00FC2947" w:rsidP="00625B3B">
      <w:pPr>
        <w:rPr>
          <w:rFonts w:ascii="Arial" w:hAnsi="Arial" w:cs="Arial"/>
          <w:color w:val="000000"/>
        </w:rPr>
      </w:pPr>
    </w:p>
    <w:p w:rsidR="00FC2947" w:rsidRDefault="00FC2947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However, the steady rain proved difficult to </w:t>
      </w:r>
      <w:r w:rsidR="008F6F27">
        <w:rPr>
          <w:rFonts w:ascii="Arial" w:hAnsi="Arial" w:cs="Arial"/>
          <w:color w:val="000000"/>
        </w:rPr>
        <w:t>improve</w:t>
      </w:r>
      <w:r>
        <w:rPr>
          <w:rFonts w:ascii="Arial" w:hAnsi="Arial" w:cs="Arial"/>
          <w:color w:val="000000"/>
        </w:rPr>
        <w:t xml:space="preserve"> the race </w:t>
      </w:r>
      <w:r w:rsidR="00A475CE">
        <w:rPr>
          <w:rFonts w:ascii="Arial" w:hAnsi="Arial" w:cs="Arial"/>
          <w:color w:val="000000"/>
        </w:rPr>
        <w:t xml:space="preserve">track </w:t>
      </w:r>
      <w:r>
        <w:rPr>
          <w:rFonts w:ascii="Arial" w:hAnsi="Arial" w:cs="Arial"/>
          <w:color w:val="000000"/>
        </w:rPr>
        <w:t>conditions and the officials</w:t>
      </w:r>
      <w:r w:rsidR="00A475CE">
        <w:rPr>
          <w:rFonts w:ascii="Arial" w:hAnsi="Arial" w:cs="Arial"/>
          <w:color w:val="000000"/>
        </w:rPr>
        <w:t xml:space="preserve"> decided to postpone</w:t>
      </w:r>
      <w:r>
        <w:rPr>
          <w:rFonts w:ascii="Arial" w:hAnsi="Arial" w:cs="Arial"/>
          <w:color w:val="000000"/>
        </w:rPr>
        <w:t xml:space="preserve"> the event at 6 p.m.  </w:t>
      </w:r>
    </w:p>
    <w:p w:rsidR="00FC2947" w:rsidRDefault="00FC2947" w:rsidP="00625B3B">
      <w:pPr>
        <w:rPr>
          <w:rFonts w:ascii="Arial" w:hAnsi="Arial" w:cs="Arial"/>
          <w:color w:val="000000"/>
        </w:rPr>
      </w:pPr>
    </w:p>
    <w:p w:rsidR="00FC2947" w:rsidRDefault="00FC2947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8F6F27">
        <w:rPr>
          <w:rFonts w:ascii="Arial" w:hAnsi="Arial" w:cs="Arial"/>
          <w:color w:val="000000"/>
        </w:rPr>
        <w:t>he Toronto</w:t>
      </w:r>
      <w:bookmarkStart w:id="0" w:name="_GoBack"/>
      <w:bookmarkEnd w:id="0"/>
      <w:r w:rsidR="008F6F27">
        <w:rPr>
          <w:rFonts w:ascii="Arial" w:hAnsi="Arial" w:cs="Arial"/>
          <w:color w:val="000000"/>
        </w:rPr>
        <w:t xml:space="preserve"> doubleheader will now</w:t>
      </w:r>
      <w:r>
        <w:rPr>
          <w:rFonts w:ascii="Arial" w:hAnsi="Arial" w:cs="Arial"/>
          <w:color w:val="000000"/>
        </w:rPr>
        <w:t xml:space="preserve"> be contested o</w:t>
      </w:r>
      <w:r w:rsidR="002E1CF3">
        <w:rPr>
          <w:rFonts w:ascii="Arial" w:hAnsi="Arial" w:cs="Arial"/>
          <w:color w:val="000000"/>
        </w:rPr>
        <w:t>n Sunday with the first of two 6</w:t>
      </w:r>
      <w:r>
        <w:rPr>
          <w:rFonts w:ascii="Arial" w:hAnsi="Arial" w:cs="Arial"/>
          <w:color w:val="000000"/>
        </w:rPr>
        <w:t>5-lap races</w:t>
      </w:r>
      <w:r w:rsidR="002E1CF3">
        <w:rPr>
          <w:rFonts w:ascii="Arial" w:hAnsi="Arial" w:cs="Arial"/>
          <w:color w:val="000000"/>
        </w:rPr>
        <w:t xml:space="preserve"> (or 80 minutes)</w:t>
      </w:r>
      <w:r>
        <w:rPr>
          <w:rFonts w:ascii="Arial" w:hAnsi="Arial" w:cs="Arial"/>
          <w:color w:val="000000"/>
        </w:rPr>
        <w:t xml:space="preserve"> set for 10:30 </w:t>
      </w:r>
      <w:r w:rsidR="00A475CE">
        <w:rPr>
          <w:rFonts w:ascii="Arial" w:hAnsi="Arial" w:cs="Arial"/>
          <w:color w:val="000000"/>
        </w:rPr>
        <w:t xml:space="preserve">a.m. EDT with a rolling start. </w:t>
      </w:r>
      <w:r>
        <w:rPr>
          <w:rFonts w:ascii="Arial" w:hAnsi="Arial" w:cs="Arial"/>
          <w:color w:val="000000"/>
        </w:rPr>
        <w:t xml:space="preserve">The second Toronto feature will get underway at 4:15 p.m. and will have a standing start. </w:t>
      </w:r>
    </w:p>
    <w:p w:rsidR="00FC2947" w:rsidRDefault="00FC2947" w:rsidP="00625B3B">
      <w:pPr>
        <w:rPr>
          <w:rFonts w:ascii="Arial" w:hAnsi="Arial" w:cs="Arial"/>
          <w:color w:val="000000"/>
        </w:rPr>
      </w:pPr>
    </w:p>
    <w:p w:rsidR="00A475CE" w:rsidRDefault="00FC2947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morning event will be comprised from Saturday’s qualifying </w:t>
      </w:r>
      <w:r w:rsidR="008F6F27">
        <w:rPr>
          <w:rFonts w:ascii="Arial" w:hAnsi="Arial" w:cs="Arial"/>
          <w:color w:val="000000"/>
        </w:rPr>
        <w:t xml:space="preserve">lineup </w:t>
      </w:r>
      <w:r>
        <w:rPr>
          <w:rFonts w:ascii="Arial" w:hAnsi="Arial" w:cs="Arial"/>
          <w:color w:val="000000"/>
        </w:rPr>
        <w:t>where Ed Carpenter Racing’s Mike Conway will start 16</w:t>
      </w:r>
      <w:r w:rsidRPr="00FC2947">
        <w:rPr>
          <w:rFonts w:ascii="Arial" w:hAnsi="Arial" w:cs="Arial"/>
          <w:color w:val="000000"/>
          <w:vertAlign w:val="superscript"/>
        </w:rPr>
        <w:t>th</w:t>
      </w:r>
      <w:r w:rsidR="00A475CE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Conway will start ninth in the second race as per team entrant points.</w:t>
      </w:r>
    </w:p>
    <w:p w:rsidR="00A475CE" w:rsidRDefault="00A475CE" w:rsidP="00625B3B">
      <w:pPr>
        <w:rPr>
          <w:rFonts w:ascii="Arial" w:hAnsi="Arial" w:cs="Arial"/>
          <w:color w:val="000000"/>
        </w:rPr>
      </w:pPr>
    </w:p>
    <w:p w:rsidR="00A475CE" w:rsidRDefault="00A475CE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Chevrolet’s Sebastien </w:t>
      </w:r>
      <w:proofErr w:type="spellStart"/>
      <w:r>
        <w:rPr>
          <w:rFonts w:ascii="Arial" w:hAnsi="Arial" w:cs="Arial"/>
          <w:color w:val="000000"/>
        </w:rPr>
        <w:t>Bourdais</w:t>
      </w:r>
      <w:proofErr w:type="spellEnd"/>
      <w:r>
        <w:rPr>
          <w:rFonts w:ascii="Arial" w:hAnsi="Arial" w:cs="Arial"/>
          <w:color w:val="000000"/>
        </w:rPr>
        <w:t xml:space="preserve"> will start from the pole in Sunday’s opener while </w:t>
      </w:r>
      <w:proofErr w:type="spellStart"/>
      <w:r>
        <w:rPr>
          <w:rFonts w:ascii="Arial" w:hAnsi="Arial" w:cs="Arial"/>
          <w:color w:val="000000"/>
        </w:rPr>
        <w:t>Helio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Castroneves</w:t>
      </w:r>
      <w:proofErr w:type="spellEnd"/>
      <w:r>
        <w:rPr>
          <w:rFonts w:ascii="Arial" w:hAnsi="Arial" w:cs="Arial"/>
          <w:color w:val="000000"/>
        </w:rPr>
        <w:t xml:space="preserve"> leads the field in the afternoon contest.</w:t>
      </w:r>
    </w:p>
    <w:p w:rsidR="00A475CE" w:rsidRDefault="00A475CE" w:rsidP="00625B3B">
      <w:pPr>
        <w:rPr>
          <w:rFonts w:ascii="Arial" w:hAnsi="Arial" w:cs="Arial"/>
          <w:color w:val="000000"/>
        </w:rPr>
      </w:pPr>
    </w:p>
    <w:p w:rsidR="00A475CE" w:rsidRDefault="00A475CE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Both events will be televised live on NBC Sports Network as well as broadcast</w:t>
      </w:r>
      <w:r w:rsidR="008F6F27"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</w:rPr>
        <w:t xml:space="preserve"> on the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Radio Network including Sirius 213 and XM 209. </w:t>
      </w:r>
    </w:p>
    <w:p w:rsidR="00A475CE" w:rsidRDefault="00A475CE" w:rsidP="00A475C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-2-</w:t>
      </w:r>
    </w:p>
    <w:p w:rsidR="00A475CE" w:rsidRDefault="00A475CE" w:rsidP="00A475CE"/>
    <w:p w:rsidR="00A475CE" w:rsidRPr="00A475CE" w:rsidRDefault="00A475CE" w:rsidP="00A475CE">
      <w:pPr>
        <w:rPr>
          <w:rFonts w:ascii="Arial" w:hAnsi="Arial" w:cs="Arial"/>
        </w:rPr>
      </w:pPr>
      <w:r w:rsidRPr="00A475CE">
        <w:rPr>
          <w:rFonts w:ascii="Arial" w:hAnsi="Arial" w:cs="Arial"/>
        </w:rPr>
        <w:t>“On the pace laps, visibility was pretty bad</w:t>
      </w:r>
      <w:r>
        <w:rPr>
          <w:rFonts w:ascii="Arial" w:hAnsi="Arial" w:cs="Arial"/>
        </w:rPr>
        <w:t>,”</w:t>
      </w:r>
      <w:r w:rsidR="004A6EEE">
        <w:rPr>
          <w:rFonts w:ascii="Arial" w:hAnsi="Arial" w:cs="Arial"/>
        </w:rPr>
        <w:t xml:space="preserve"> said Conway, this year’s Long Beach race winner.</w:t>
      </w:r>
      <w:r w:rsidRPr="00A475CE">
        <w:rPr>
          <w:rFonts w:ascii="Arial" w:hAnsi="Arial" w:cs="Arial"/>
        </w:rPr>
        <w:t xml:space="preserve">  </w:t>
      </w:r>
      <w:r w:rsidR="004A6EEE">
        <w:rPr>
          <w:rFonts w:ascii="Arial" w:hAnsi="Arial" w:cs="Arial"/>
        </w:rPr>
        <w:t>“</w:t>
      </w:r>
      <w:r w:rsidRPr="00A475CE">
        <w:rPr>
          <w:rFonts w:ascii="Arial" w:hAnsi="Arial" w:cs="Arial"/>
        </w:rPr>
        <w:t>That is mai</w:t>
      </w:r>
      <w:r w:rsidR="004A6EEE">
        <w:rPr>
          <w:rFonts w:ascii="Arial" w:hAnsi="Arial" w:cs="Arial"/>
        </w:rPr>
        <w:t>n reason we are not out there. </w:t>
      </w:r>
      <w:r w:rsidRPr="00A475CE">
        <w:rPr>
          <w:rFonts w:ascii="Arial" w:hAnsi="Arial" w:cs="Arial"/>
        </w:rPr>
        <w:t>And we really weren’t up to speed yet. Down the back straight you could hardl</w:t>
      </w:r>
      <w:r w:rsidR="004A6EEE">
        <w:rPr>
          <w:rFonts w:ascii="Arial" w:hAnsi="Arial" w:cs="Arial"/>
        </w:rPr>
        <w:t>y see the car in front of you. </w:t>
      </w:r>
      <w:r w:rsidRPr="00A475CE">
        <w:rPr>
          <w:rFonts w:ascii="Arial" w:hAnsi="Arial" w:cs="Arial"/>
        </w:rPr>
        <w:t>And that was at</w:t>
      </w:r>
      <w:r w:rsidR="004A6EEE">
        <w:rPr>
          <w:rFonts w:ascii="Arial" w:hAnsi="Arial" w:cs="Arial"/>
        </w:rPr>
        <w:t xml:space="preserve"> the speed we were going then. </w:t>
      </w:r>
      <w:r w:rsidRPr="00A475CE">
        <w:rPr>
          <w:rFonts w:ascii="Arial" w:hAnsi="Arial" w:cs="Arial"/>
        </w:rPr>
        <w:t>It was going to b</w:t>
      </w:r>
      <w:r w:rsidR="004A6EEE">
        <w:rPr>
          <w:rFonts w:ascii="Arial" w:hAnsi="Arial" w:cs="Arial"/>
        </w:rPr>
        <w:t>e difficult to race like that. </w:t>
      </w:r>
      <w:r w:rsidRPr="00A475CE">
        <w:rPr>
          <w:rFonts w:ascii="Arial" w:hAnsi="Arial" w:cs="Arial"/>
        </w:rPr>
        <w:t xml:space="preserve">However, we could have kept driving around the track and I think we could have dried </w:t>
      </w:r>
      <w:r w:rsidR="004A6EEE">
        <w:rPr>
          <w:rFonts w:ascii="Arial" w:hAnsi="Arial" w:cs="Arial"/>
        </w:rPr>
        <w:t>the track out a little better. </w:t>
      </w:r>
      <w:r w:rsidRPr="00A475CE">
        <w:rPr>
          <w:rFonts w:ascii="Arial" w:hAnsi="Arial" w:cs="Arial"/>
        </w:rPr>
        <w:t>Maybe if they would have kept us out there it</w:t>
      </w:r>
      <w:r w:rsidR="004A6EEE">
        <w:rPr>
          <w:rFonts w:ascii="Arial" w:hAnsi="Arial" w:cs="Arial"/>
        </w:rPr>
        <w:t xml:space="preserve"> would have dried out quicker. </w:t>
      </w:r>
      <w:r w:rsidRPr="00A475CE">
        <w:rPr>
          <w:rFonts w:ascii="Arial" w:hAnsi="Arial" w:cs="Arial"/>
        </w:rPr>
        <w:t>I know it’s a</w:t>
      </w:r>
      <w:r w:rsidR="004A6EEE">
        <w:rPr>
          <w:rFonts w:ascii="Arial" w:hAnsi="Arial" w:cs="Arial"/>
        </w:rPr>
        <w:t xml:space="preserve"> difficult decision. </w:t>
      </w:r>
      <w:r w:rsidRPr="00A475CE">
        <w:rPr>
          <w:rFonts w:ascii="Arial" w:hAnsi="Arial" w:cs="Arial"/>
        </w:rPr>
        <w:t>For sure, it was not really safe to</w:t>
      </w:r>
      <w:r w:rsidR="004A6EEE">
        <w:rPr>
          <w:rFonts w:ascii="Arial" w:hAnsi="Arial" w:cs="Arial"/>
        </w:rPr>
        <w:t xml:space="preserve"> start the race at that point. </w:t>
      </w:r>
      <w:r w:rsidRPr="00A475CE">
        <w:rPr>
          <w:rFonts w:ascii="Arial" w:hAnsi="Arial" w:cs="Arial"/>
        </w:rPr>
        <w:t>I think they have to try to run two races on Sunday</w:t>
      </w:r>
      <w:r w:rsidR="004A6EEE">
        <w:rPr>
          <w:rFonts w:ascii="Arial" w:hAnsi="Arial" w:cs="Arial"/>
        </w:rPr>
        <w:t xml:space="preserve"> but it is tough on the teams. </w:t>
      </w:r>
      <w:r w:rsidRPr="00A475CE">
        <w:rPr>
          <w:rFonts w:ascii="Arial" w:hAnsi="Arial" w:cs="Arial"/>
        </w:rPr>
        <w:t>I’ll be up for two races on Sunday.”   </w:t>
      </w:r>
    </w:p>
    <w:p w:rsidR="00BD08A1" w:rsidRDefault="00BD08A1" w:rsidP="00625B3B">
      <w:pPr>
        <w:rPr>
          <w:rFonts w:ascii="Arial" w:hAnsi="Arial" w:cs="Arial"/>
          <w:color w:val="000000"/>
        </w:rPr>
      </w:pPr>
    </w:p>
    <w:p w:rsidR="005306DC" w:rsidRDefault="00A475CE" w:rsidP="00625B3B">
      <w:pPr>
        <w:rPr>
          <w:rFonts w:ascii="Arial" w:hAnsi="Arial" w:cs="Arial"/>
          <w:color w:val="000000"/>
        </w:rPr>
      </w:pPr>
      <w:r w:rsidRPr="00A475CE">
        <w:rPr>
          <w:rFonts w:ascii="Arial" w:hAnsi="Arial" w:cs="Arial"/>
          <w:color w:val="000000"/>
        </w:rPr>
        <w:t xml:space="preserve"> </w:t>
      </w:r>
      <w:r w:rsidR="00FC2947" w:rsidRPr="00A475CE">
        <w:rPr>
          <w:rFonts w:ascii="Arial" w:hAnsi="Arial" w:cs="Arial"/>
          <w:color w:val="000000"/>
        </w:rPr>
        <w:t xml:space="preserve">    </w:t>
      </w:r>
      <w:r w:rsidR="005306DC" w:rsidRPr="00A475CE">
        <w:rPr>
          <w:rFonts w:ascii="Arial" w:hAnsi="Arial" w:cs="Arial"/>
          <w:color w:val="000000"/>
        </w:rPr>
        <w:t xml:space="preserve">  </w:t>
      </w:r>
    </w:p>
    <w:p w:rsidR="004A6EEE" w:rsidRPr="00A475CE" w:rsidRDefault="004A6EEE" w:rsidP="00625B3B">
      <w:pPr>
        <w:rPr>
          <w:rFonts w:ascii="Arial" w:hAnsi="Arial" w:cs="Arial"/>
          <w:color w:val="000000"/>
        </w:rPr>
      </w:pPr>
    </w:p>
    <w:p w:rsidR="005306DC" w:rsidRDefault="004A6EEE" w:rsidP="004A6EE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  #  #</w:t>
      </w:r>
    </w:p>
    <w:p w:rsidR="00BD08A1" w:rsidRDefault="00BD08A1" w:rsidP="004A6EEE">
      <w:pPr>
        <w:jc w:val="center"/>
        <w:rPr>
          <w:rFonts w:ascii="Arial" w:hAnsi="Arial" w:cs="Arial"/>
          <w:color w:val="000000"/>
        </w:rPr>
      </w:pPr>
    </w:p>
    <w:p w:rsidR="00BD08A1" w:rsidRDefault="00BD08A1" w:rsidP="004A6EEE">
      <w:pPr>
        <w:jc w:val="center"/>
        <w:rPr>
          <w:rFonts w:ascii="Arial" w:hAnsi="Arial" w:cs="Arial"/>
          <w:color w:val="000000"/>
        </w:rPr>
      </w:pPr>
    </w:p>
    <w:p w:rsidR="00FC2947" w:rsidRDefault="00BD08A1" w:rsidP="00BD08A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1833CA0" wp14:editId="12B9922E">
            <wp:extent cx="3691674" cy="2455614"/>
            <wp:effectExtent l="0" t="0" r="4445" b="1905"/>
            <wp:docPr id="2" name="Picture 2" descr="C:\Users\Owner\Desktop\Ed Carpenter Racing\Mike Conway TO 2014 Frida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Ed Carpenter Racing\Mike Conway TO 2014 Friday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4" t="14213" r="6813"/>
                    <a:stretch/>
                  </pic:blipFill>
                  <pic:spPr bwMode="auto">
                    <a:xfrm>
                      <a:off x="0" y="0"/>
                      <a:ext cx="3703474" cy="246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28750" cy="2457449"/>
            <wp:effectExtent l="0" t="0" r="0" b="635"/>
            <wp:docPr id="6" name="Picture 6" descr="C:\Users\Owner\Desktop\Mike Toronto 2014 Head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Mike Toronto 2014 Head Sh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0" t="7263" r="24399" b="17733"/>
                    <a:stretch/>
                  </pic:blipFill>
                  <pic:spPr bwMode="auto">
                    <a:xfrm>
                      <a:off x="0" y="0"/>
                      <a:ext cx="1432979" cy="246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EEE" w:rsidRDefault="004A6EEE" w:rsidP="00625B3B">
      <w:pPr>
        <w:rPr>
          <w:rFonts w:ascii="Arial" w:hAnsi="Arial" w:cs="Arial"/>
          <w:color w:val="000000"/>
        </w:rPr>
      </w:pPr>
    </w:p>
    <w:p w:rsidR="00BD08A1" w:rsidRDefault="00BD08A1" w:rsidP="00625B3B">
      <w:pPr>
        <w:rPr>
          <w:rFonts w:ascii="Arial" w:hAnsi="Arial" w:cs="Arial"/>
          <w:color w:val="000000"/>
        </w:rPr>
      </w:pPr>
    </w:p>
    <w:sectPr w:rsidR="00BD08A1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3A" w:rsidRDefault="00811C3A" w:rsidP="00150DDA">
      <w:r>
        <w:separator/>
      </w:r>
    </w:p>
  </w:endnote>
  <w:endnote w:type="continuationSeparator" w:id="0">
    <w:p w:rsidR="00811C3A" w:rsidRDefault="00811C3A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3A" w:rsidRDefault="00811C3A" w:rsidP="00150DDA">
      <w:r>
        <w:separator/>
      </w:r>
    </w:p>
  </w:footnote>
  <w:footnote w:type="continuationSeparator" w:id="0">
    <w:p w:rsidR="00811C3A" w:rsidRDefault="00811C3A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02B36"/>
    <w:rsid w:val="00015659"/>
    <w:rsid w:val="00024AA1"/>
    <w:rsid w:val="000436EE"/>
    <w:rsid w:val="000446C1"/>
    <w:rsid w:val="00085863"/>
    <w:rsid w:val="000870E1"/>
    <w:rsid w:val="000A13ED"/>
    <w:rsid w:val="000C4261"/>
    <w:rsid w:val="000E3D11"/>
    <w:rsid w:val="000E4C08"/>
    <w:rsid w:val="000F2281"/>
    <w:rsid w:val="000F2A7B"/>
    <w:rsid w:val="00111C95"/>
    <w:rsid w:val="00120A1B"/>
    <w:rsid w:val="001242C5"/>
    <w:rsid w:val="00150DDA"/>
    <w:rsid w:val="00161670"/>
    <w:rsid w:val="00182FF4"/>
    <w:rsid w:val="001848CE"/>
    <w:rsid w:val="001A3BB5"/>
    <w:rsid w:val="001D7CD9"/>
    <w:rsid w:val="001E6D72"/>
    <w:rsid w:val="001E6E96"/>
    <w:rsid w:val="00225F9C"/>
    <w:rsid w:val="00240D9E"/>
    <w:rsid w:val="00242DE6"/>
    <w:rsid w:val="00247FE1"/>
    <w:rsid w:val="0025080B"/>
    <w:rsid w:val="002615FC"/>
    <w:rsid w:val="002750D1"/>
    <w:rsid w:val="002849D4"/>
    <w:rsid w:val="00291AA3"/>
    <w:rsid w:val="00292F37"/>
    <w:rsid w:val="002976F5"/>
    <w:rsid w:val="002A7DB6"/>
    <w:rsid w:val="002C2430"/>
    <w:rsid w:val="002D3613"/>
    <w:rsid w:val="002E1CF3"/>
    <w:rsid w:val="00317B05"/>
    <w:rsid w:val="003221EA"/>
    <w:rsid w:val="00327E25"/>
    <w:rsid w:val="00341AA2"/>
    <w:rsid w:val="003437A6"/>
    <w:rsid w:val="00373C77"/>
    <w:rsid w:val="00381599"/>
    <w:rsid w:val="003A051B"/>
    <w:rsid w:val="003A5193"/>
    <w:rsid w:val="003A6E1D"/>
    <w:rsid w:val="003C0DD5"/>
    <w:rsid w:val="003C21DA"/>
    <w:rsid w:val="003D4E06"/>
    <w:rsid w:val="003D5732"/>
    <w:rsid w:val="00402DF8"/>
    <w:rsid w:val="00403B86"/>
    <w:rsid w:val="004040C2"/>
    <w:rsid w:val="0042540D"/>
    <w:rsid w:val="00435D96"/>
    <w:rsid w:val="00436844"/>
    <w:rsid w:val="004415B0"/>
    <w:rsid w:val="004440E2"/>
    <w:rsid w:val="00445591"/>
    <w:rsid w:val="004505B0"/>
    <w:rsid w:val="00470F5F"/>
    <w:rsid w:val="004A6EEE"/>
    <w:rsid w:val="004C5197"/>
    <w:rsid w:val="004E6FF9"/>
    <w:rsid w:val="005306DC"/>
    <w:rsid w:val="00541FDC"/>
    <w:rsid w:val="00545AA6"/>
    <w:rsid w:val="00551936"/>
    <w:rsid w:val="0058698F"/>
    <w:rsid w:val="005C28F5"/>
    <w:rsid w:val="005C758B"/>
    <w:rsid w:val="005D54B1"/>
    <w:rsid w:val="005D6C7E"/>
    <w:rsid w:val="005E40C1"/>
    <w:rsid w:val="00623CEB"/>
    <w:rsid w:val="00625B3B"/>
    <w:rsid w:val="00637E2D"/>
    <w:rsid w:val="00645684"/>
    <w:rsid w:val="00646428"/>
    <w:rsid w:val="00684F6F"/>
    <w:rsid w:val="006A128C"/>
    <w:rsid w:val="006A3A7F"/>
    <w:rsid w:val="006C5A0B"/>
    <w:rsid w:val="006C7113"/>
    <w:rsid w:val="007111A6"/>
    <w:rsid w:val="00722C52"/>
    <w:rsid w:val="00746FC1"/>
    <w:rsid w:val="007500DF"/>
    <w:rsid w:val="00784850"/>
    <w:rsid w:val="00797108"/>
    <w:rsid w:val="007A3CC9"/>
    <w:rsid w:val="007C54B0"/>
    <w:rsid w:val="007C779D"/>
    <w:rsid w:val="008064A8"/>
    <w:rsid w:val="00811280"/>
    <w:rsid w:val="00811C3A"/>
    <w:rsid w:val="00833F86"/>
    <w:rsid w:val="00883D1E"/>
    <w:rsid w:val="0089348F"/>
    <w:rsid w:val="008A60B8"/>
    <w:rsid w:val="008C3CAD"/>
    <w:rsid w:val="008D1C82"/>
    <w:rsid w:val="008D3145"/>
    <w:rsid w:val="008D7BF9"/>
    <w:rsid w:val="008E3229"/>
    <w:rsid w:val="008E452D"/>
    <w:rsid w:val="008F6F27"/>
    <w:rsid w:val="00925779"/>
    <w:rsid w:val="00936E6A"/>
    <w:rsid w:val="00940319"/>
    <w:rsid w:val="00974F95"/>
    <w:rsid w:val="00987A76"/>
    <w:rsid w:val="00995030"/>
    <w:rsid w:val="009A0B58"/>
    <w:rsid w:val="009B33E3"/>
    <w:rsid w:val="009B7F74"/>
    <w:rsid w:val="009C4D46"/>
    <w:rsid w:val="009D77A7"/>
    <w:rsid w:val="009F6615"/>
    <w:rsid w:val="00A007D0"/>
    <w:rsid w:val="00A36F88"/>
    <w:rsid w:val="00A46F57"/>
    <w:rsid w:val="00A475CE"/>
    <w:rsid w:val="00A4775D"/>
    <w:rsid w:val="00A77C5E"/>
    <w:rsid w:val="00A813D5"/>
    <w:rsid w:val="00A85358"/>
    <w:rsid w:val="00AC0824"/>
    <w:rsid w:val="00AC1599"/>
    <w:rsid w:val="00AC1666"/>
    <w:rsid w:val="00AC4220"/>
    <w:rsid w:val="00AC4EF7"/>
    <w:rsid w:val="00AD1709"/>
    <w:rsid w:val="00AE2F89"/>
    <w:rsid w:val="00AE5E46"/>
    <w:rsid w:val="00B00280"/>
    <w:rsid w:val="00B160BC"/>
    <w:rsid w:val="00B23263"/>
    <w:rsid w:val="00B429E7"/>
    <w:rsid w:val="00B45DB2"/>
    <w:rsid w:val="00B60DC1"/>
    <w:rsid w:val="00B94DA8"/>
    <w:rsid w:val="00BC26DA"/>
    <w:rsid w:val="00BD08A1"/>
    <w:rsid w:val="00C12349"/>
    <w:rsid w:val="00C1703C"/>
    <w:rsid w:val="00C26130"/>
    <w:rsid w:val="00C451D2"/>
    <w:rsid w:val="00C71549"/>
    <w:rsid w:val="00C7409A"/>
    <w:rsid w:val="00C8627B"/>
    <w:rsid w:val="00C938E8"/>
    <w:rsid w:val="00CA51D0"/>
    <w:rsid w:val="00CB12CB"/>
    <w:rsid w:val="00CB3577"/>
    <w:rsid w:val="00CC0C2C"/>
    <w:rsid w:val="00CD2F96"/>
    <w:rsid w:val="00D03AC2"/>
    <w:rsid w:val="00D164C0"/>
    <w:rsid w:val="00D210CE"/>
    <w:rsid w:val="00D24078"/>
    <w:rsid w:val="00D441BE"/>
    <w:rsid w:val="00D46DC1"/>
    <w:rsid w:val="00D711DF"/>
    <w:rsid w:val="00D94065"/>
    <w:rsid w:val="00D97A8C"/>
    <w:rsid w:val="00DB1A54"/>
    <w:rsid w:val="00DB260C"/>
    <w:rsid w:val="00DB5354"/>
    <w:rsid w:val="00DE1C09"/>
    <w:rsid w:val="00DE5091"/>
    <w:rsid w:val="00DE74B1"/>
    <w:rsid w:val="00DF19B4"/>
    <w:rsid w:val="00DF69FD"/>
    <w:rsid w:val="00E01249"/>
    <w:rsid w:val="00E2469B"/>
    <w:rsid w:val="00E41ADA"/>
    <w:rsid w:val="00E53A61"/>
    <w:rsid w:val="00E77C71"/>
    <w:rsid w:val="00E908BA"/>
    <w:rsid w:val="00E975DB"/>
    <w:rsid w:val="00EA2C8C"/>
    <w:rsid w:val="00EA38D6"/>
    <w:rsid w:val="00EC17C1"/>
    <w:rsid w:val="00EC33BA"/>
    <w:rsid w:val="00EC423B"/>
    <w:rsid w:val="00ED077F"/>
    <w:rsid w:val="00EE0D29"/>
    <w:rsid w:val="00F1144F"/>
    <w:rsid w:val="00F17C78"/>
    <w:rsid w:val="00F36ACE"/>
    <w:rsid w:val="00F43824"/>
    <w:rsid w:val="00F46C8D"/>
    <w:rsid w:val="00F47300"/>
    <w:rsid w:val="00F61C71"/>
    <w:rsid w:val="00F74FF6"/>
    <w:rsid w:val="00F77F4A"/>
    <w:rsid w:val="00FA3A41"/>
    <w:rsid w:val="00FB282E"/>
    <w:rsid w:val="00FB3EC6"/>
    <w:rsid w:val="00FB4677"/>
    <w:rsid w:val="00FC2947"/>
    <w:rsid w:val="00FC76F1"/>
    <w:rsid w:val="00FD07DB"/>
    <w:rsid w:val="00FE29B7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10.jpg@01CE2FC2.D76D2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2014-07-20T00:20:00Z</cp:lastPrinted>
  <dcterms:created xsi:type="dcterms:W3CDTF">2014-07-20T00:20:00Z</dcterms:created>
  <dcterms:modified xsi:type="dcterms:W3CDTF">2014-07-20T00:20:00Z</dcterms:modified>
</cp:coreProperties>
</file>