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0" w:rsidRPr="00410556" w:rsidRDefault="00E077A5">
      <w:pPr>
        <w:rPr>
          <w:lang w:val="en-GB"/>
        </w:rPr>
      </w:pPr>
      <w:r w:rsidRPr="0041055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A5375" wp14:editId="370084EC">
                <wp:simplePos x="0" y="0"/>
                <wp:positionH relativeFrom="column">
                  <wp:posOffset>-710952</wp:posOffset>
                </wp:positionH>
                <wp:positionV relativeFrom="paragraph">
                  <wp:posOffset>422109</wp:posOffset>
                </wp:positionV>
                <wp:extent cx="7255566" cy="8010691"/>
                <wp:effectExtent l="38100" t="38100" r="40640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5566" cy="8010691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61CAE" id="Rectangle 11" o:spid="_x0000_s1026" style="position:absolute;margin-left:-56pt;margin-top:33.25pt;width:571.3pt;height:6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" filled="f" strokecolor="#dce6f2" strokeweight="6pt">
                <v:path arrowok="t"/>
              </v:rect>
            </w:pict>
          </mc:Fallback>
        </mc:AlternateContent>
      </w:r>
      <w:r w:rsidR="00FB64F5" w:rsidRPr="00410556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5953D4" wp14:editId="2DF1D8E3">
            <wp:simplePos x="0" y="0"/>
            <wp:positionH relativeFrom="margin">
              <wp:posOffset>-770890</wp:posOffset>
            </wp:positionH>
            <wp:positionV relativeFrom="margin">
              <wp:posOffset>-788670</wp:posOffset>
            </wp:positionV>
            <wp:extent cx="7315200" cy="11004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CF8" w:rsidRPr="00410556" w:rsidRDefault="007B5CF8" w:rsidP="00BF4371">
      <w:pPr>
        <w:ind w:left="-284" w:right="-284"/>
        <w:jc w:val="center"/>
        <w:rPr>
          <w:rFonts w:ascii="Verdana" w:hAnsi="Verdana"/>
          <w:b/>
          <w:sz w:val="16"/>
          <w:szCs w:val="16"/>
          <w:lang w:val="en-GB"/>
        </w:rPr>
      </w:pPr>
      <w:r w:rsidRPr="00410556">
        <w:rPr>
          <w:rFonts w:ascii="Verdana" w:hAnsi="Verdana"/>
          <w:b/>
          <w:sz w:val="16"/>
          <w:szCs w:val="16"/>
          <w:lang w:val="en-GB"/>
        </w:rPr>
        <w:t>EUROPEAN LE MANS SERIES 2014 – ROUND 2</w:t>
      </w:r>
    </w:p>
    <w:p w:rsidR="003B4C8E" w:rsidRPr="00410556" w:rsidRDefault="007B5CF8" w:rsidP="00BF4371">
      <w:pPr>
        <w:ind w:left="-284" w:right="-284"/>
        <w:jc w:val="center"/>
        <w:rPr>
          <w:rFonts w:ascii="Verdana" w:hAnsi="Verdana"/>
          <w:b/>
          <w:sz w:val="16"/>
          <w:szCs w:val="16"/>
          <w:lang w:val="en-GB"/>
        </w:rPr>
      </w:pPr>
      <w:r w:rsidRPr="00410556">
        <w:rPr>
          <w:rFonts w:ascii="Verdana" w:hAnsi="Verdana"/>
          <w:b/>
          <w:sz w:val="16"/>
          <w:szCs w:val="16"/>
          <w:lang w:val="en-GB"/>
        </w:rPr>
        <w:t xml:space="preserve">4 </w:t>
      </w:r>
      <w:r w:rsidR="008202C6" w:rsidRPr="00410556">
        <w:rPr>
          <w:rFonts w:ascii="Verdana" w:hAnsi="Verdana"/>
          <w:b/>
          <w:sz w:val="16"/>
          <w:szCs w:val="16"/>
          <w:lang w:val="en-GB"/>
        </w:rPr>
        <w:t xml:space="preserve">HOURS OF </w:t>
      </w:r>
      <w:r w:rsidRPr="00410556">
        <w:rPr>
          <w:rFonts w:ascii="Verdana" w:hAnsi="Verdana"/>
          <w:b/>
          <w:sz w:val="16"/>
          <w:szCs w:val="16"/>
          <w:lang w:val="en-GB"/>
        </w:rPr>
        <w:t>IMOLA (</w:t>
      </w:r>
      <w:r w:rsidR="008202C6" w:rsidRPr="00410556">
        <w:rPr>
          <w:rFonts w:ascii="Verdana" w:hAnsi="Verdana"/>
          <w:b/>
          <w:sz w:val="16"/>
          <w:szCs w:val="16"/>
          <w:lang w:val="en-GB"/>
        </w:rPr>
        <w:t>May 17 &amp; 18</w:t>
      </w:r>
      <w:r w:rsidRPr="00410556">
        <w:rPr>
          <w:rFonts w:ascii="Verdana" w:hAnsi="Verdana"/>
          <w:b/>
          <w:sz w:val="16"/>
          <w:szCs w:val="16"/>
          <w:lang w:val="en-GB"/>
        </w:rPr>
        <w:t xml:space="preserve"> 2014)</w:t>
      </w:r>
    </w:p>
    <w:p w:rsidR="00ED7380" w:rsidRPr="00410556" w:rsidRDefault="00ED7380" w:rsidP="00BF4371">
      <w:pPr>
        <w:ind w:left="-284" w:right="-284"/>
        <w:jc w:val="center"/>
        <w:rPr>
          <w:rFonts w:ascii="Verdana" w:hAnsi="Verdana"/>
          <w:b/>
          <w:sz w:val="16"/>
          <w:szCs w:val="16"/>
          <w:lang w:val="en-GB"/>
        </w:rPr>
      </w:pPr>
      <w:bookmarkStart w:id="0" w:name="_GoBack"/>
      <w:r w:rsidRPr="00410556">
        <w:rPr>
          <w:rFonts w:ascii="Verdana" w:hAnsi="Verdana"/>
          <w:b/>
          <w:sz w:val="16"/>
          <w:szCs w:val="16"/>
          <w:lang w:val="en-GB"/>
        </w:rPr>
        <w:t>ALPINE</w:t>
      </w:r>
      <w:r w:rsidR="007B5CF8" w:rsidRPr="00410556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202C6" w:rsidRPr="00410556">
        <w:rPr>
          <w:rFonts w:ascii="Verdana" w:hAnsi="Verdana"/>
          <w:b/>
          <w:sz w:val="16"/>
          <w:szCs w:val="16"/>
          <w:lang w:val="en-GB"/>
        </w:rPr>
        <w:t>AND</w:t>
      </w:r>
      <w:r w:rsidR="007B5CF8" w:rsidRPr="00410556">
        <w:rPr>
          <w:rFonts w:ascii="Verdana" w:hAnsi="Verdana"/>
          <w:b/>
          <w:sz w:val="16"/>
          <w:szCs w:val="16"/>
          <w:lang w:val="en-GB"/>
        </w:rPr>
        <w:t xml:space="preserve"> NELSON PANCIATICI</w:t>
      </w:r>
      <w:r w:rsidR="00E077A5" w:rsidRPr="00410556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202C6" w:rsidRPr="00410556">
        <w:rPr>
          <w:rFonts w:ascii="Verdana" w:hAnsi="Verdana"/>
          <w:b/>
          <w:sz w:val="16"/>
          <w:szCs w:val="16"/>
          <w:lang w:val="en-GB"/>
        </w:rPr>
        <w:t>ARE BACK ON THE PODIUM</w:t>
      </w:r>
      <w:r w:rsidR="007B5CF8" w:rsidRPr="00410556">
        <w:rPr>
          <w:rFonts w:ascii="Verdana" w:hAnsi="Verdana"/>
          <w:b/>
          <w:sz w:val="16"/>
          <w:szCs w:val="16"/>
          <w:lang w:val="en-GB"/>
        </w:rPr>
        <w:t xml:space="preserve">! </w:t>
      </w:r>
    </w:p>
    <w:bookmarkEnd w:id="0"/>
    <w:p w:rsidR="00E077A5" w:rsidRPr="00410556" w:rsidRDefault="000B2C88" w:rsidP="00BF4371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Long-time leaders of 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the race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t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hen</w:t>
      </w:r>
      <w:r w:rsidR="00253AEF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trapped by </w:t>
      </w:r>
      <w:r w:rsidR="00253AEF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the safety car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’s exit</w:t>
      </w:r>
      <w:r w:rsidR="00253AEF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</w:t>
      </w:r>
      <w:r w:rsidR="004B7630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just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as the Alpine A 450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held first place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,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the Signatech-Alpine team and Nelson Panciatici </w:t>
      </w:r>
      <w:r w:rsidR="00D86829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stepped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up on the podium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nevertheless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. </w:t>
      </w:r>
      <w:r w:rsidR="00D86829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Not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</w:t>
      </w:r>
      <w:r w:rsidR="00D86829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s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ince Hungaroring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have</w:t>
      </w:r>
      <w:r w:rsidR="00D86829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they </w:t>
      </w:r>
      <w:r w:rsidR="00D86829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shown such mastery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. They are definitely back in the race for the title and now stand third in the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provisional rankings of</w:t>
      </w:r>
      <w:r w:rsidR="008202C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the European Le Mans Series. </w:t>
      </w:r>
    </w:p>
    <w:p w:rsidR="00BF4371" w:rsidRPr="00410556" w:rsidRDefault="008202C6" w:rsidP="00BF4371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</w:pP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The first day was dedicated to adapting the Alpine A 450 to the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untried 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Dunlop tyres.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The challenge was not easy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, the result was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all they could have wished for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when Nelson Panciatici came second in the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initial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free practices and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confirmed it 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with the 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overall 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best time</w:t>
      </w:r>
      <w:r w:rsidR="002A1B94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of the</w:t>
      </w: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 </w:t>
      </w:r>
      <w:r w:rsidR="00410556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day! </w:t>
      </w:r>
    </w:p>
    <w:p w:rsidR="00E077A5" w:rsidRPr="00410556" w:rsidRDefault="004B7630" w:rsidP="00BF4371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val="en-GB" w:eastAsia="fr-FR"/>
        </w:rPr>
      </w:pP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Third in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qualifying</w:t>
      </w:r>
      <w:r w:rsidR="008202C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, Nelson Panciatici </w:t>
      </w:r>
      <w:r w:rsidR="002A1B94">
        <w:rPr>
          <w:rFonts w:ascii="Verdana" w:eastAsia="Times New Roman" w:hAnsi="Verdana" w:cs="Arial"/>
          <w:sz w:val="16"/>
          <w:szCs w:val="16"/>
          <w:lang w:val="en-GB" w:eastAsia="fr-FR"/>
        </w:rPr>
        <w:t>had</w:t>
      </w:r>
      <w:r w:rsidR="008202C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an excellent start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as</w:t>
      </w:r>
      <w:r w:rsidR="008202C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he </w:t>
      </w:r>
      <w:r w:rsidR="002A1B94">
        <w:rPr>
          <w:rFonts w:ascii="Verdana" w:eastAsia="Times New Roman" w:hAnsi="Verdana" w:cs="Arial"/>
          <w:sz w:val="16"/>
          <w:szCs w:val="16"/>
          <w:lang w:val="en-GB" w:eastAsia="fr-FR"/>
        </w:rPr>
        <w:t>took the inside curve</w:t>
      </w:r>
      <w:r w:rsidR="008202C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of the very first corner </w:t>
      </w:r>
      <w:r w:rsidR="002A1B94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and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snatch</w:t>
      </w:r>
      <w:r w:rsidR="002A1B94">
        <w:rPr>
          <w:rFonts w:ascii="Verdana" w:eastAsia="Times New Roman" w:hAnsi="Verdana" w:cs="Arial"/>
          <w:sz w:val="16"/>
          <w:szCs w:val="16"/>
          <w:lang w:val="en-GB" w:eastAsia="fr-FR"/>
        </w:rPr>
        <w:t>ed</w:t>
      </w:r>
      <w:r w:rsidR="008202C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second place.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He tailed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 </w:t>
      </w:r>
      <w:r w:rsidR="0041055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>leader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and within 15 minutes was having to weave</w:t>
      </w:r>
      <w:r w:rsidR="002A1B94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through 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traffic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but,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when he handed over the wheel, the car was in an ideal position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for his co-drivers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. They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 w:rsidR="00947215">
        <w:rPr>
          <w:rFonts w:ascii="Verdana" w:eastAsia="Times New Roman" w:hAnsi="Verdana" w:cs="Arial"/>
          <w:sz w:val="16"/>
          <w:szCs w:val="16"/>
          <w:lang w:val="en-GB" w:eastAsia="fr-FR"/>
        </w:rPr>
        <w:t>were soon in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first place</w:t>
      </w:r>
      <w:r w:rsidR="00947215">
        <w:rPr>
          <w:rFonts w:ascii="Verdana" w:eastAsia="Times New Roman" w:hAnsi="Verdana" w:cs="Arial"/>
          <w:sz w:val="16"/>
          <w:szCs w:val="16"/>
          <w:lang w:val="en-GB" w:eastAsia="fr-FR"/>
        </w:rPr>
        <w:t>,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>but then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 Alpine </w:t>
      </w:r>
      <w:proofErr w:type="gramStart"/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>A</w:t>
      </w:r>
      <w:proofErr w:type="gramEnd"/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450 lost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around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20 seconds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on its 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second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re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fuelling. They were once more in the lead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>when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 safety car came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onto the track, 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just as the </w:t>
      </w:r>
      <w:r w:rsidR="0041055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>Signatech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-Alpine team </w:t>
      </w:r>
      <w:r w:rsidR="0041055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>had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sent t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>he car out of the pits. It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forc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>ed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them to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>pit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one more </w:t>
      </w:r>
      <w:r w:rsid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time for </w:t>
      </w:r>
      <w:r w:rsidR="00947215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fuel 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just 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>a few laps before the finish. Shame, as victory was</w:t>
      </w:r>
      <w:r w:rsidR="00977CEF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easily </w:t>
      </w:r>
      <w:r w:rsidR="00947215">
        <w:rPr>
          <w:rFonts w:ascii="Verdana" w:eastAsia="Times New Roman" w:hAnsi="Verdana" w:cs="Arial"/>
          <w:sz w:val="16"/>
          <w:szCs w:val="16"/>
          <w:lang w:val="en-GB" w:eastAsia="fr-FR"/>
        </w:rPr>
        <w:t>with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in </w:t>
      </w:r>
      <w:r w:rsidR="0041055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>their</w:t>
      </w:r>
      <w:r w:rsidR="0016225D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reach</w:t>
      </w:r>
      <w:r w:rsidR="00410556" w:rsidRPr="00410556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! </w:t>
      </w:r>
    </w:p>
    <w:p w:rsidR="00BF4371" w:rsidRPr="00410556" w:rsidRDefault="00977CEF" w:rsidP="00AC1D06">
      <w:pPr>
        <w:spacing w:after="240"/>
        <w:ind w:left="-284" w:right="-284"/>
        <w:jc w:val="both"/>
        <w:rPr>
          <w:rFonts w:ascii="Verdana" w:eastAsia="Times New Roman" w:hAnsi="Verdana" w:cs="Arial"/>
          <w:i/>
          <w:sz w:val="16"/>
          <w:szCs w:val="16"/>
          <w:lang w:val="en-GB" w:eastAsia="fr-FR"/>
        </w:rPr>
      </w:pPr>
      <w:r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>Nelson</w:t>
      </w:r>
      <w:r w:rsidR="00BF4371" w:rsidRPr="00410556">
        <w:rPr>
          <w:rFonts w:ascii="Verdana" w:eastAsia="Times New Roman" w:hAnsi="Verdana" w:cs="Times New Roman"/>
          <w:color w:val="000000"/>
          <w:sz w:val="16"/>
          <w:szCs w:val="16"/>
          <w:lang w:val="en-GB" w:eastAsia="fr-FR"/>
        </w:rPr>
        <w:t xml:space="preserve">: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“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>We managed to find the right tuning to get a great performance and balance from the car. Olivier, our engin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eer, did an amazing job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which wasn’t easy with the new tyres. During the race, my relay went well. I managed to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get into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second place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on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the very first corner and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made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best time at the start of the race. I had to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get the car up to th</w:t>
      </w:r>
      <w:r w:rsidR="004E6B10">
        <w:rPr>
          <w:rFonts w:ascii="Verdana" w:eastAsia="Calibri" w:hAnsi="Verdana" w:cs="Times New Roman"/>
          <w:i/>
          <w:sz w:val="16"/>
          <w:szCs w:val="16"/>
          <w:lang w:val="en-GB"/>
        </w:rPr>
        <w:t>is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position t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o give my co-drivers, Paul Loup Chatin and Oliver Webb, every chance. They did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the rest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and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were lined up for a win</w:t>
      </w:r>
      <w:r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>,</w:t>
      </w:r>
      <w:r w:rsidR="00410556"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 xml:space="preserve"> but the 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fortune</w:t>
      </w:r>
      <w:r w:rsidR="00410556" w:rsidRPr="00410556">
        <w:rPr>
          <w:rFonts w:ascii="Verdana" w:eastAsia="Calibri" w:hAnsi="Verdana" w:cs="Times New Roman"/>
          <w:i/>
          <w:sz w:val="16"/>
          <w:szCs w:val="16"/>
          <w:lang w:val="en-GB"/>
        </w:rPr>
        <w:t>s of the race decided otherwise. It’s a great reward for the team. We were fast in each session, it’s perfect before Le Mans</w:t>
      </w:r>
      <w:r w:rsidR="00947215">
        <w:rPr>
          <w:rFonts w:ascii="Verdana" w:eastAsia="Calibri" w:hAnsi="Verdana" w:cs="Times New Roman"/>
          <w:i/>
          <w:sz w:val="16"/>
          <w:szCs w:val="16"/>
          <w:lang w:val="en-GB"/>
        </w:rPr>
        <w:t>!”</w:t>
      </w:r>
    </w:p>
    <w:p w:rsidR="0070384E" w:rsidRPr="004E6B10" w:rsidRDefault="0070384E" w:rsidP="0070384E">
      <w:pPr>
        <w:spacing w:after="240" w:line="240" w:lineRule="auto"/>
        <w:ind w:left="-284" w:right="-284"/>
        <w:jc w:val="both"/>
        <w:rPr>
          <w:rFonts w:ascii="Verdana" w:eastAsia="Times New Roman" w:hAnsi="Verdana" w:cs="Arial"/>
          <w:i/>
          <w:sz w:val="16"/>
          <w:szCs w:val="16"/>
          <w:lang w:val="en-GB" w:eastAsia="fr-FR"/>
        </w:rPr>
      </w:pPr>
      <w:r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>Philippe Sinault</w:t>
      </w:r>
      <w:r w:rsidR="00E83087"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, </w:t>
      </w:r>
      <w:r w:rsidR="00410556"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the </w:t>
      </w:r>
      <w:r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Signatech-Alpine </w:t>
      </w:r>
      <w:r w:rsidR="00410556"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>team manager said: «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We’re back in the match! The whole team 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has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worked hard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since Silverstone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to get the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Alpine A450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back up the ranks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. Even if there are still some areas we need to work on, this podium 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gives us the confidence we need for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Le Mans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24 Hours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. 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We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were fast in practice, in qualif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ying 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and in the race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in Imola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.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W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e’ve shown that we can pass other competitors and be in the lead. 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We have now tested t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he Dun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lop tyres 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in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this challenge.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I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t’s a g</w:t>
      </w:r>
      <w:r w:rsidR="00947215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ood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foundation for the rest of the season. We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’</w:t>
      </w:r>
      <w:r w:rsid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ve gone into</w:t>
      </w:r>
      <w:r w:rsidR="004B7630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positive drive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 at the best </w:t>
      </w:r>
      <w:r w:rsid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 xml:space="preserve">possible </w:t>
      </w:r>
      <w:r w:rsidR="00410556" w:rsidRPr="004E6B10">
        <w:rPr>
          <w:rFonts w:ascii="Verdana" w:eastAsia="Times New Roman" w:hAnsi="Verdana" w:cs="Arial"/>
          <w:i/>
          <w:sz w:val="16"/>
          <w:szCs w:val="16"/>
          <w:lang w:val="en-GB" w:eastAsia="fr-FR"/>
        </w:rPr>
        <w:t>time. </w:t>
      </w:r>
      <w:r w:rsidR="00410556" w:rsidRPr="004E6B1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» </w:t>
      </w:r>
    </w:p>
    <w:p w:rsidR="0070384E" w:rsidRPr="00410556" w:rsidRDefault="00410556" w:rsidP="0070384E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Calibri" w:eastAsia="Calibri" w:hAnsi="Calibri" w:cs="Times New Roman"/>
          <w:sz w:val="16"/>
          <w:szCs w:val="16"/>
          <w:lang w:val="en-GB"/>
        </w:rPr>
      </w:pPr>
      <w:r w:rsidRPr="00410556">
        <w:rPr>
          <w:rFonts w:ascii="Verdana" w:hAnsi="Verdana" w:cs="Arial"/>
          <w:sz w:val="16"/>
          <w:szCs w:val="16"/>
          <w:lang w:val="en-GB"/>
        </w:rPr>
        <w:t xml:space="preserve">Starting next week, the Signatech-Alpine team </w:t>
      </w:r>
      <w:r w:rsidR="004B7630">
        <w:rPr>
          <w:rFonts w:ascii="Verdana" w:hAnsi="Verdana" w:cs="Arial"/>
          <w:sz w:val="16"/>
          <w:szCs w:val="16"/>
          <w:lang w:val="en-GB"/>
        </w:rPr>
        <w:t>launch into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their </w:t>
      </w:r>
      <w:r w:rsidR="004B7630">
        <w:rPr>
          <w:rFonts w:ascii="Verdana" w:hAnsi="Verdana" w:cs="Arial"/>
          <w:sz w:val="16"/>
          <w:szCs w:val="16"/>
          <w:lang w:val="en-GB"/>
        </w:rPr>
        <w:t>test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programme for Le Mans</w:t>
      </w:r>
      <w:r w:rsidR="004B7630">
        <w:rPr>
          <w:rFonts w:ascii="Verdana" w:hAnsi="Verdana" w:cs="Arial"/>
          <w:sz w:val="16"/>
          <w:szCs w:val="16"/>
          <w:lang w:val="en-GB"/>
        </w:rPr>
        <w:t xml:space="preserve"> 24 Hours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. Nelson Panciatici and his co-drivers will then be on </w:t>
      </w:r>
      <w:r w:rsidR="004B7630">
        <w:rPr>
          <w:rFonts w:ascii="Verdana" w:hAnsi="Verdana" w:cs="Arial"/>
          <w:sz w:val="16"/>
          <w:szCs w:val="16"/>
          <w:lang w:val="en-GB"/>
        </w:rPr>
        <w:t>the circuit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for June 1, Test Day for </w:t>
      </w:r>
      <w:r w:rsidR="004B7630">
        <w:rPr>
          <w:rFonts w:ascii="Verdana" w:hAnsi="Verdana" w:cs="Arial"/>
          <w:sz w:val="16"/>
          <w:szCs w:val="16"/>
          <w:lang w:val="en-GB"/>
        </w:rPr>
        <w:t xml:space="preserve">Le Mans 24 Hours </w:t>
      </w:r>
      <w:r w:rsidRPr="00410556">
        <w:rPr>
          <w:rFonts w:ascii="Verdana" w:hAnsi="Verdana" w:cs="Arial"/>
          <w:sz w:val="16"/>
          <w:szCs w:val="16"/>
          <w:lang w:val="en-GB"/>
        </w:rPr>
        <w:t>with the new aerodynamic kit</w:t>
      </w:r>
      <w:r w:rsidR="004B7630">
        <w:rPr>
          <w:rFonts w:ascii="Verdana" w:hAnsi="Verdana" w:cs="Arial"/>
          <w:sz w:val="16"/>
          <w:szCs w:val="16"/>
          <w:lang w:val="en-GB"/>
        </w:rPr>
        <w:t>,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</w:t>
      </w:r>
      <w:r w:rsidR="004B7630">
        <w:rPr>
          <w:rFonts w:ascii="Verdana" w:hAnsi="Verdana" w:cs="Arial"/>
          <w:sz w:val="16"/>
          <w:szCs w:val="16"/>
          <w:lang w:val="en-GB"/>
        </w:rPr>
        <w:t>and the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Alpine A 450 will want to prove </w:t>
      </w:r>
      <w:r w:rsidR="004B7630">
        <w:rPr>
          <w:rFonts w:ascii="Verdana" w:hAnsi="Verdana" w:cs="Arial"/>
          <w:sz w:val="16"/>
          <w:szCs w:val="16"/>
          <w:lang w:val="en-GB"/>
        </w:rPr>
        <w:t>its</w:t>
      </w:r>
      <w:r w:rsidRPr="00410556">
        <w:rPr>
          <w:rFonts w:ascii="Verdana" w:hAnsi="Verdana" w:cs="Arial"/>
          <w:sz w:val="16"/>
          <w:szCs w:val="16"/>
          <w:lang w:val="en-GB"/>
        </w:rPr>
        <w:t xml:space="preserve"> potential! </w:t>
      </w:r>
    </w:p>
    <w:p w:rsidR="00984691" w:rsidRPr="00410556" w:rsidRDefault="00984691" w:rsidP="00692323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Calibri" w:eastAsia="Calibri" w:hAnsi="Calibri" w:cs="Times New Roman"/>
          <w:b/>
          <w:lang w:val="en-GB"/>
        </w:rPr>
      </w:pPr>
      <w:r w:rsidRPr="00410556">
        <w:rPr>
          <w:rFonts w:ascii="Calibri" w:eastAsia="Calibri" w:hAnsi="Calibri" w:cs="Times New Roman"/>
          <w:lang w:val="en-GB"/>
        </w:rPr>
        <w:t>For more information on Nelson PANCIATICI, please visit</w:t>
      </w:r>
      <w:r w:rsidRPr="00410556">
        <w:rPr>
          <w:rFonts w:ascii="Calibri" w:eastAsia="Calibri" w:hAnsi="Calibri" w:cs="Times New Roman"/>
          <w:b/>
          <w:lang w:val="en-GB"/>
        </w:rPr>
        <w:t xml:space="preserve"> </w:t>
      </w:r>
      <w:hyperlink r:id="rId7" w:history="1">
        <w:r w:rsidRPr="00410556">
          <w:rPr>
            <w:rFonts w:ascii="Calibri" w:eastAsia="Calibri" w:hAnsi="Calibri" w:cs="Times New Roman"/>
            <w:b/>
            <w:color w:val="0000FF"/>
            <w:u w:val="single"/>
            <w:lang w:val="en-GB"/>
          </w:rPr>
          <w:t>www.nelsonpancia.fr</w:t>
        </w:r>
      </w:hyperlink>
      <w:r w:rsidRPr="00410556">
        <w:rPr>
          <w:rFonts w:ascii="Calibri" w:eastAsia="Calibri" w:hAnsi="Calibri" w:cs="Times New Roman"/>
          <w:b/>
          <w:lang w:val="en-GB"/>
        </w:rPr>
        <w:t xml:space="preserve">  </w:t>
      </w:r>
    </w:p>
    <w:p w:rsidR="003869AE" w:rsidRPr="00410556" w:rsidRDefault="00137899" w:rsidP="00984691">
      <w:pPr>
        <w:rPr>
          <w:lang w:val="en-GB"/>
        </w:rPr>
      </w:pPr>
      <w:r w:rsidRPr="0041055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CACA37" wp14:editId="16BC9EC3">
            <wp:simplePos x="0" y="0"/>
            <wp:positionH relativeFrom="margin">
              <wp:posOffset>-810895</wp:posOffset>
            </wp:positionH>
            <wp:positionV relativeFrom="margin">
              <wp:posOffset>8606790</wp:posOffset>
            </wp:positionV>
            <wp:extent cx="7354570" cy="10153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tgtFrame="_blank" w:history="1">
        <w:r w:rsidR="00984691" w:rsidRPr="00410556">
          <w:rPr>
            <w:rFonts w:ascii="Calibri" w:eastAsia="Calibri" w:hAnsi="Calibri" w:cs="Helvetica"/>
            <w:b/>
            <w:noProof/>
            <w:lang w:eastAsia="fr-FR"/>
          </w:rPr>
          <w:drawing>
            <wp:inline distT="0" distB="0" distL="0" distR="0" wp14:anchorId="7DE51E0C" wp14:editId="59BEB5DB">
              <wp:extent cx="904240" cy="278130"/>
              <wp:effectExtent l="0" t="0" r="0" b="7620"/>
              <wp:docPr id="9" name="Image 9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24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84691" w:rsidRPr="00410556">
          <w:rPr>
            <w:rFonts w:ascii="Calibri" w:eastAsia="Calibri" w:hAnsi="Calibri" w:cs="Helvetica"/>
            <w:b/>
            <w:iCs/>
            <w:lang w:val="en-GB"/>
          </w:rPr>
          <w:t> </w:t>
        </w:r>
        <w:r w:rsidR="00984691" w:rsidRPr="00410556">
          <w:rPr>
            <w:rFonts w:ascii="Calibri" w:eastAsia="Calibri" w:hAnsi="Calibri" w:cs="Helvetica"/>
            <w:b/>
            <w:iCs/>
            <w:color w:val="0000FF"/>
            <w:u w:val="single"/>
            <w:lang w:val="en-GB"/>
          </w:rPr>
          <w:t>Join Nelson's Fan Club on Facebook!</w:t>
        </w:r>
      </w:hyperlink>
    </w:p>
    <w:sectPr w:rsidR="003869AE" w:rsidRPr="0041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0"/>
    <w:rsid w:val="00022C43"/>
    <w:rsid w:val="000A6C4D"/>
    <w:rsid w:val="000B2C88"/>
    <w:rsid w:val="00112AB6"/>
    <w:rsid w:val="00137899"/>
    <w:rsid w:val="00147ECF"/>
    <w:rsid w:val="0016225D"/>
    <w:rsid w:val="00190BFD"/>
    <w:rsid w:val="001979E5"/>
    <w:rsid w:val="001B7041"/>
    <w:rsid w:val="002267F4"/>
    <w:rsid w:val="00240284"/>
    <w:rsid w:val="00253AEF"/>
    <w:rsid w:val="002A1B94"/>
    <w:rsid w:val="002D7444"/>
    <w:rsid w:val="0031769A"/>
    <w:rsid w:val="003869AE"/>
    <w:rsid w:val="003937B1"/>
    <w:rsid w:val="003B4C8E"/>
    <w:rsid w:val="00410556"/>
    <w:rsid w:val="00422AB7"/>
    <w:rsid w:val="0043659B"/>
    <w:rsid w:val="00477F1D"/>
    <w:rsid w:val="004B7630"/>
    <w:rsid w:val="004D7720"/>
    <w:rsid w:val="004E6B10"/>
    <w:rsid w:val="00503EFD"/>
    <w:rsid w:val="00505B2A"/>
    <w:rsid w:val="005A6B55"/>
    <w:rsid w:val="005B045D"/>
    <w:rsid w:val="006564E4"/>
    <w:rsid w:val="006615AF"/>
    <w:rsid w:val="00692323"/>
    <w:rsid w:val="0070384E"/>
    <w:rsid w:val="007B5CF8"/>
    <w:rsid w:val="007C679F"/>
    <w:rsid w:val="008202C6"/>
    <w:rsid w:val="0088557E"/>
    <w:rsid w:val="00940612"/>
    <w:rsid w:val="00947215"/>
    <w:rsid w:val="00977CEF"/>
    <w:rsid w:val="00984691"/>
    <w:rsid w:val="009E00CC"/>
    <w:rsid w:val="00A578FF"/>
    <w:rsid w:val="00AC1D06"/>
    <w:rsid w:val="00AD535F"/>
    <w:rsid w:val="00B354A3"/>
    <w:rsid w:val="00B41D3E"/>
    <w:rsid w:val="00BF4371"/>
    <w:rsid w:val="00CF1C3A"/>
    <w:rsid w:val="00D071F5"/>
    <w:rsid w:val="00D75113"/>
    <w:rsid w:val="00D86829"/>
    <w:rsid w:val="00E077A5"/>
    <w:rsid w:val="00E448AF"/>
    <w:rsid w:val="00E52B70"/>
    <w:rsid w:val="00E6291B"/>
    <w:rsid w:val="00E83087"/>
    <w:rsid w:val="00ED7380"/>
    <w:rsid w:val="00F3231A"/>
    <w:rsid w:val="00FB64F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elsonpanc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Nelson-Panciatici/900654524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16BE-DB1E-4B5F-8A0C-0E662C7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2014-03-17T08:02:00Z</cp:lastPrinted>
  <dcterms:created xsi:type="dcterms:W3CDTF">2014-05-20T05:41:00Z</dcterms:created>
  <dcterms:modified xsi:type="dcterms:W3CDTF">2014-05-20T05:41:00Z</dcterms:modified>
</cp:coreProperties>
</file>