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AB" w:rsidRPr="006E0A1F" w:rsidRDefault="005964EA">
      <w:pPr>
        <w:rPr>
          <w:b/>
          <w:sz w:val="40"/>
        </w:rPr>
      </w:pPr>
      <w:r w:rsidRPr="006E0A1F">
        <w:rPr>
          <w:b/>
          <w:sz w:val="40"/>
        </w:rPr>
        <w:t>Press Release</w:t>
      </w:r>
    </w:p>
    <w:p w:rsidR="006E0A1F" w:rsidRPr="006E0A1F" w:rsidRDefault="006E0A1F">
      <w:pPr>
        <w:rPr>
          <w:b/>
          <w:u w:val="single"/>
        </w:rPr>
      </w:pPr>
      <w:r w:rsidRPr="006E0A1F">
        <w:rPr>
          <w:b/>
          <w:u w:val="single"/>
        </w:rPr>
        <w:t>For immediate release: 5</w:t>
      </w:r>
      <w:r w:rsidRPr="006E0A1F">
        <w:rPr>
          <w:b/>
          <w:u w:val="single"/>
          <w:vertAlign w:val="superscript"/>
        </w:rPr>
        <w:t>th</w:t>
      </w:r>
      <w:r w:rsidRPr="006E0A1F">
        <w:rPr>
          <w:b/>
          <w:u w:val="single"/>
        </w:rPr>
        <w:t xml:space="preserve"> December 2013</w:t>
      </w:r>
    </w:p>
    <w:p w:rsidR="006E0A1F" w:rsidRPr="006028BE" w:rsidRDefault="006E0A1F">
      <w:pPr>
        <w:rPr>
          <w:b/>
          <w:sz w:val="52"/>
        </w:rPr>
      </w:pPr>
      <w:r w:rsidRPr="006028BE">
        <w:rPr>
          <w:b/>
          <w:sz w:val="52"/>
        </w:rPr>
        <w:t xml:space="preserve">Spearmint Rhino Charges Into </w:t>
      </w:r>
      <w:r w:rsidR="006028BE" w:rsidRPr="006028BE">
        <w:rPr>
          <w:b/>
          <w:sz w:val="52"/>
        </w:rPr>
        <w:t>Car Racing</w:t>
      </w:r>
    </w:p>
    <w:p w:rsidR="005964EA" w:rsidRDefault="005964EA">
      <w:r>
        <w:t>Grassroot Media is delighted to announce Spearmint Rhino as senior partner for the</w:t>
      </w:r>
      <w:r w:rsidR="006028BE">
        <w:t xml:space="preserve"> BTCC</w:t>
      </w:r>
      <w:r>
        <w:t xml:space="preserve"> race winning </w:t>
      </w:r>
      <w:r w:rsidR="006028BE">
        <w:t>Team</w:t>
      </w:r>
      <w:r>
        <w:t xml:space="preserve"> ES Racing. The partnership is initially for the 2014 season with an option for 2015</w:t>
      </w:r>
      <w:r w:rsidR="006028BE">
        <w:t>.</w:t>
      </w:r>
      <w:r>
        <w:t xml:space="preserve"> The deal involves Spearmint Rhino branding on all elements of the team’s operation and there are some </w:t>
      </w:r>
      <w:r w:rsidR="006E0A1F">
        <w:t xml:space="preserve">never been done before </w:t>
      </w:r>
      <w:r>
        <w:t>plans to activate the sponsorship both on and off the track.</w:t>
      </w:r>
      <w:r w:rsidR="005577B6">
        <w:t xml:space="preserve"> The team will now be called </w:t>
      </w:r>
      <w:r w:rsidR="00043831">
        <w:t xml:space="preserve">ES </w:t>
      </w:r>
      <w:r w:rsidR="005577B6">
        <w:t xml:space="preserve">Rhino </w:t>
      </w:r>
      <w:r w:rsidR="001C403E">
        <w:t xml:space="preserve">Racing </w:t>
      </w:r>
      <w:r w:rsidR="005577B6">
        <w:t>as part of the agreement</w:t>
      </w:r>
      <w:r w:rsidR="006028BE">
        <w:t>. The team are currently looking at race series options for next year and will make announcement on where they will be racing soon.</w:t>
      </w:r>
    </w:p>
    <w:p w:rsidR="005964EA" w:rsidRDefault="005964EA">
      <w:r>
        <w:t>Matthew Court, Managing Director of Grassr</w:t>
      </w:r>
      <w:r w:rsidR="006E0A1F">
        <w:t xml:space="preserve">oot Media, who sourced the partnership </w:t>
      </w:r>
      <w:r>
        <w:t xml:space="preserve">said “Team ES are an edgy team </w:t>
      </w:r>
      <w:r w:rsidR="006E0A1F">
        <w:t xml:space="preserve">with a history of being </w:t>
      </w:r>
      <w:r>
        <w:t xml:space="preserve">at the right end of the </w:t>
      </w:r>
      <w:r w:rsidR="006028BE">
        <w:t xml:space="preserve">BTCC </w:t>
      </w:r>
      <w:r>
        <w:t xml:space="preserve">grid. To </w:t>
      </w:r>
      <w:r w:rsidR="006E0A1F">
        <w:t xml:space="preserve">find </w:t>
      </w:r>
      <w:r>
        <w:t xml:space="preserve">such a great sponsor with a great fit for the team and audience in our first deal in motorsport is </w:t>
      </w:r>
      <w:r w:rsidR="006028BE">
        <w:t>brilliant for us</w:t>
      </w:r>
      <w:r>
        <w:t xml:space="preserve"> the team and Spearmint Rhino. I couldn’t be happier with the </w:t>
      </w:r>
      <w:r w:rsidR="005577B6">
        <w:t xml:space="preserve">outcome and some of the ideas </w:t>
      </w:r>
      <w:r w:rsidR="006028BE">
        <w:t>the race team and sponsor</w:t>
      </w:r>
      <w:r w:rsidR="005577B6">
        <w:t xml:space="preserve"> have come up with above and beyond what we at Grassroot Media proposed initially. While it’s fantastic to secure the headline sponsorship, we still have opportunities on the cars</w:t>
      </w:r>
      <w:r w:rsidR="006E0A1F">
        <w:t xml:space="preserve"> and around the team</w:t>
      </w:r>
      <w:r w:rsidR="005577B6">
        <w:t xml:space="preserve"> for other brands to get involved and be a part of </w:t>
      </w:r>
      <w:r w:rsidR="001C403E" w:rsidRPr="001C403E">
        <w:t xml:space="preserve">ES </w:t>
      </w:r>
      <w:r w:rsidR="00043831">
        <w:t xml:space="preserve">Rhino </w:t>
      </w:r>
      <w:r w:rsidR="001C403E" w:rsidRPr="001C403E">
        <w:t>Racing</w:t>
      </w:r>
      <w:r w:rsidR="005577B6">
        <w:t xml:space="preserve">, arguably what will be the </w:t>
      </w:r>
      <w:r w:rsidR="006E0A1F">
        <w:t>most</w:t>
      </w:r>
      <w:r w:rsidR="006028BE">
        <w:t xml:space="preserve"> commercially</w:t>
      </w:r>
      <w:r w:rsidR="006E0A1F">
        <w:t xml:space="preserve"> innovative</w:t>
      </w:r>
      <w:r w:rsidR="005577B6">
        <w:t xml:space="preserve"> team on </w:t>
      </w:r>
      <w:r w:rsidR="006028BE">
        <w:t>whichever</w:t>
      </w:r>
      <w:r w:rsidR="005577B6">
        <w:t xml:space="preserve"> grid</w:t>
      </w:r>
      <w:r w:rsidR="006E0A1F">
        <w:t xml:space="preserve"> </w:t>
      </w:r>
      <w:r w:rsidR="006028BE">
        <w:t xml:space="preserve">it is on </w:t>
      </w:r>
      <w:r w:rsidR="006E0A1F">
        <w:t xml:space="preserve">when it comes </w:t>
      </w:r>
      <w:r w:rsidR="006028BE">
        <w:t xml:space="preserve">to such </w:t>
      </w:r>
      <w:r w:rsidR="006E0A1F">
        <w:t>partnerships</w:t>
      </w:r>
      <w:r w:rsidR="005577B6">
        <w:t>.”</w:t>
      </w:r>
    </w:p>
    <w:p w:rsidR="006028BE" w:rsidRDefault="005577B6" w:rsidP="006028BE">
      <w:r>
        <w:t xml:space="preserve">Chris James, Principle of </w:t>
      </w:r>
      <w:r w:rsidR="00043831">
        <w:t xml:space="preserve">ES </w:t>
      </w:r>
      <w:r w:rsidR="001C403E" w:rsidRPr="001C403E">
        <w:t xml:space="preserve">Rhino Racing </w:t>
      </w:r>
      <w:r>
        <w:t xml:space="preserve">said </w:t>
      </w:r>
      <w:r w:rsidR="00EB1A49">
        <w:t xml:space="preserve">“We simply cannot wait for the season to start. Preparations for the 2014 campaign have been well underway for a while, as have discussions with Spearmint Rhino and I’m thrilled that we’re finally able to announce what I think is a brilliant partnership to our fans. As we </w:t>
      </w:r>
      <w:r w:rsidR="006028BE">
        <w:t>move in to the New Year</w:t>
      </w:r>
      <w:r w:rsidR="00EB1A49">
        <w:t xml:space="preserve"> we’ll have more news for everyone so we’ll talk to you again before long.</w:t>
      </w:r>
      <w:r w:rsidR="006028BE">
        <w:t xml:space="preserve"> This is a truly exciting time for my team. To have attracted a worldwide renowned brand such as Spearmint Rhino is testament to the success my team has enjoyed &amp; respect we conduct. Spearmint Rhino &amp; their partners are some of the most highly respected brands around, and I am excited to be working with them. This deal gives us the firm foundations to develop our team &amp; move forward. It gives us huge options.” </w:t>
      </w:r>
    </w:p>
    <w:p w:rsidR="00EB1A49" w:rsidRDefault="006028BE">
      <w:r>
        <w:t xml:space="preserve">Asked where </w:t>
      </w:r>
      <w:r w:rsidR="00043831">
        <w:t xml:space="preserve">ES </w:t>
      </w:r>
      <w:r w:rsidR="001C403E" w:rsidRPr="001C403E">
        <w:t xml:space="preserve">Rhino Racing </w:t>
      </w:r>
      <w:r>
        <w:t>will be competing next year Chris replied "Having being successful in the BTCC we have options in 2014. We will have more news on where we will be racing soon, but until everything is signed we obviously cannot announce them.”</w:t>
      </w:r>
    </w:p>
    <w:p w:rsidR="005964EA" w:rsidRDefault="00EB1A49">
      <w:r>
        <w:t xml:space="preserve">Jeremy </w:t>
      </w:r>
      <w:proofErr w:type="spellStart"/>
      <w:r>
        <w:t>Nargi</w:t>
      </w:r>
      <w:proofErr w:type="spellEnd"/>
      <w:r>
        <w:t>, Marketing Director of Spearmint Rhino UK said “</w:t>
      </w:r>
      <w:r w:rsidR="000510D8">
        <w:t xml:space="preserve">We’ve been looking to get in to high profile four wheeled racing for a while to go alongside our sponsorship of the </w:t>
      </w:r>
      <w:proofErr w:type="spellStart"/>
      <w:r w:rsidR="000510D8">
        <w:t>Motodex</w:t>
      </w:r>
      <w:proofErr w:type="spellEnd"/>
      <w:r w:rsidR="000510D8">
        <w:t xml:space="preserve"> BMW BSB team, but we</w:t>
      </w:r>
      <w:r w:rsidR="006E0A1F">
        <w:t xml:space="preserve"> had to wait for the right team. W</w:t>
      </w:r>
      <w:r w:rsidR="000510D8">
        <w:t xml:space="preserve">e think we’ve found them in Chris and the rest of the guys. I’m excited about the future of </w:t>
      </w:r>
      <w:r w:rsidR="001C403E" w:rsidRPr="001C403E">
        <w:t xml:space="preserve">ES </w:t>
      </w:r>
      <w:r w:rsidR="00043831">
        <w:t xml:space="preserve">Rhino </w:t>
      </w:r>
      <w:r w:rsidR="001C403E" w:rsidRPr="001C403E">
        <w:t xml:space="preserve">Racing </w:t>
      </w:r>
      <w:r w:rsidR="000510D8">
        <w:t xml:space="preserve">and how we can both help each other to achieve our goals for the years to come. </w:t>
      </w:r>
      <w:r w:rsidR="000510D8" w:rsidRPr="000510D8">
        <w:t>As well as being a race winn</w:t>
      </w:r>
      <w:r w:rsidR="000510D8">
        <w:t>ing, successful &amp; professional t</w:t>
      </w:r>
      <w:r w:rsidR="000510D8" w:rsidRPr="000510D8">
        <w:t>eam</w:t>
      </w:r>
      <w:r w:rsidR="000510D8">
        <w:t xml:space="preserve"> in the past</w:t>
      </w:r>
      <w:r w:rsidR="000510D8" w:rsidRPr="000510D8">
        <w:t xml:space="preserve">, </w:t>
      </w:r>
      <w:r w:rsidR="000510D8">
        <w:t>the main attraction</w:t>
      </w:r>
      <w:r w:rsidR="00267ACE">
        <w:t>s</w:t>
      </w:r>
      <w:r w:rsidR="000510D8">
        <w:t xml:space="preserve"> w</w:t>
      </w:r>
      <w:r w:rsidR="00267ACE">
        <w:t>ere</w:t>
      </w:r>
      <w:r w:rsidR="000510D8">
        <w:t xml:space="preserve"> Chris’s enthusiasm for 2014</w:t>
      </w:r>
      <w:r w:rsidR="00267ACE">
        <w:t>,</w:t>
      </w:r>
      <w:r w:rsidR="006028BE">
        <w:t xml:space="preserve"> the plans the team have</w:t>
      </w:r>
      <w:r w:rsidR="00267ACE">
        <w:t xml:space="preserve"> for us and the fact they are a family run team</w:t>
      </w:r>
      <w:r w:rsidR="000510D8">
        <w:t xml:space="preserve">. We </w:t>
      </w:r>
      <w:r w:rsidR="006E0A1F">
        <w:t>are looking</w:t>
      </w:r>
      <w:r w:rsidR="000510D8">
        <w:t xml:space="preserve"> forward to working with the </w:t>
      </w:r>
      <w:r w:rsidR="006E0A1F">
        <w:t xml:space="preserve">other </w:t>
      </w:r>
      <w:r w:rsidR="000510D8">
        <w:t>partners and sponsors the team are looking to get on board.”</w:t>
      </w:r>
      <w:r w:rsidR="001C403E" w:rsidRPr="001C403E">
        <w:t xml:space="preserve"> </w:t>
      </w:r>
    </w:p>
    <w:p w:rsidR="003E158D" w:rsidRPr="003E158D" w:rsidRDefault="003E158D">
      <w:pPr>
        <w:rPr>
          <w:b/>
        </w:rPr>
      </w:pPr>
      <w:r w:rsidRPr="003E158D">
        <w:rPr>
          <w:b/>
        </w:rPr>
        <w:t>Ends</w:t>
      </w:r>
    </w:p>
    <w:p w:rsidR="000510D8" w:rsidRDefault="006E0A1F">
      <w:pPr>
        <w:rPr>
          <w:b/>
        </w:rPr>
      </w:pPr>
      <w:r w:rsidRPr="006E0A1F">
        <w:rPr>
          <w:b/>
        </w:rPr>
        <w:t>Notes to Editors</w:t>
      </w:r>
    </w:p>
    <w:p w:rsidR="006E0A1F" w:rsidRDefault="006E0A1F">
      <w:r w:rsidRPr="0016175B">
        <w:rPr>
          <w:b/>
        </w:rPr>
        <w:lastRenderedPageBreak/>
        <w:t>Grassroot Media</w:t>
      </w:r>
      <w:r>
        <w:t xml:space="preserve"> is a sports marketing company set up in 2011 by its Managing Director, Matthew Court. Starting out in grassroots football and cricket focused opportunities they have created the world’s first advertising network solely aimed at those who play football or cricket and this year have moved in to other sports, namely cycling via their work with the Tour de France and motorsport with Team ES, now </w:t>
      </w:r>
      <w:r w:rsidR="00043831">
        <w:t xml:space="preserve">ES </w:t>
      </w:r>
      <w:r w:rsidR="001C403E" w:rsidRPr="001C403E">
        <w:t>Rhino Racing</w:t>
      </w:r>
      <w:r w:rsidR="001C403E">
        <w:t>.</w:t>
      </w:r>
    </w:p>
    <w:p w:rsidR="006E0A1F" w:rsidRDefault="006E0A1F">
      <w:r>
        <w:t xml:space="preserve">There are other commercial and sponsorship opportunities available in and around </w:t>
      </w:r>
      <w:r w:rsidR="001C403E" w:rsidRPr="001C403E">
        <w:t xml:space="preserve">Rhino ES Racing </w:t>
      </w:r>
      <w:r>
        <w:t xml:space="preserve">for other brands looking to get involved with the team and more detail on these can be </w:t>
      </w:r>
      <w:r w:rsidR="0016175B">
        <w:t>gotten by contacting Matthew on 0800 8 20 21 22 or 07795 49 59 69.</w:t>
      </w:r>
    </w:p>
    <w:p w:rsidR="0016175B" w:rsidRDefault="0016175B">
      <w:r w:rsidRPr="006028BE">
        <w:rPr>
          <w:b/>
        </w:rPr>
        <w:t>Spearmint Rhino</w:t>
      </w:r>
      <w:r>
        <w:t xml:space="preserve"> </w:t>
      </w:r>
      <w:r w:rsidR="00030160" w:rsidRPr="00030160">
        <w:t>operates a chain of</w:t>
      </w:r>
      <w:r w:rsidR="00275D0E">
        <w:t xml:space="preserve"> exclusive</w:t>
      </w:r>
      <w:bookmarkStart w:id="0" w:name="_GoBack"/>
      <w:bookmarkEnd w:id="0"/>
      <w:r w:rsidR="00275D0E">
        <w:t xml:space="preserve"> </w:t>
      </w:r>
      <w:r w:rsidR="00030160" w:rsidRPr="00030160">
        <w:t>gentlemen's clubs in the United Kingdom,</w:t>
      </w:r>
      <w:r w:rsidR="00275D0E">
        <w:t xml:space="preserve"> The United States</w:t>
      </w:r>
      <w:r w:rsidR="00030160" w:rsidRPr="00030160">
        <w:t xml:space="preserve"> and Australia. Each club offers guests a personalized experience with the very best in local food and drink choices, unmatched entertainment and live shows. </w:t>
      </w:r>
    </w:p>
    <w:p w:rsidR="006028BE" w:rsidRDefault="006028BE">
      <w:pPr>
        <w:rPr>
          <w:color w:val="FF0000"/>
        </w:rPr>
      </w:pPr>
      <w:r w:rsidRPr="006028BE">
        <w:rPr>
          <w:b/>
        </w:rPr>
        <w:t>Team ES Racing</w:t>
      </w:r>
      <w:r>
        <w:t xml:space="preserve"> </w:t>
      </w:r>
      <w:r w:rsidR="005E50B4" w:rsidRPr="005E50B4">
        <w:t xml:space="preserve">Team ES Racing.com is a family run team based in Bedfordshire. The team have been successful in many championships including the BTCC British Touring Car Championship. In 2012 the team scored </w:t>
      </w:r>
      <w:r w:rsidR="005E50B4">
        <w:t xml:space="preserve">BTCC </w:t>
      </w:r>
      <w:r w:rsidR="005E50B4" w:rsidRPr="005E50B4">
        <w:t>pole positions, numerous podiums &amp; two race wins. Team Principal and owner is Chris James.</w:t>
      </w:r>
    </w:p>
    <w:p w:rsidR="003E158D" w:rsidRPr="003E158D" w:rsidRDefault="003E158D">
      <w:r w:rsidRPr="003E158D">
        <w:t>__________________________________________________________________________________</w:t>
      </w:r>
    </w:p>
    <w:p w:rsidR="003E158D" w:rsidRDefault="003E158D">
      <w:r w:rsidRPr="003E158D">
        <w:t>Contact:</w:t>
      </w:r>
      <w:r>
        <w:t xml:space="preserve"> Matthew Court – Grassroot Media</w:t>
      </w:r>
    </w:p>
    <w:p w:rsidR="003E158D" w:rsidRDefault="003E158D">
      <w:r>
        <w:t>Tel: 07795 49 59 69 or 0800 8 20 21 22</w:t>
      </w:r>
    </w:p>
    <w:p w:rsidR="003E158D" w:rsidRPr="003E158D" w:rsidRDefault="003E158D">
      <w:r>
        <w:t>Email: mcourt@grassrootmedia.com</w:t>
      </w:r>
    </w:p>
    <w:p w:rsidR="003E158D" w:rsidRPr="006E0A1F" w:rsidRDefault="003E158D"/>
    <w:sectPr w:rsidR="003E158D" w:rsidRPr="006E0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EA"/>
    <w:rsid w:val="00030160"/>
    <w:rsid w:val="00043831"/>
    <w:rsid w:val="000510D8"/>
    <w:rsid w:val="0016175B"/>
    <w:rsid w:val="001C403E"/>
    <w:rsid w:val="00267ACE"/>
    <w:rsid w:val="00275D0E"/>
    <w:rsid w:val="003E158D"/>
    <w:rsid w:val="005577B6"/>
    <w:rsid w:val="005964EA"/>
    <w:rsid w:val="005E50B4"/>
    <w:rsid w:val="006028BE"/>
    <w:rsid w:val="006E0A1F"/>
    <w:rsid w:val="00B254F4"/>
    <w:rsid w:val="00E73E81"/>
    <w:rsid w:val="00EB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EC902-B733-4F62-9C67-AEB5767A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court</dc:creator>
  <cp:keywords/>
  <dc:description/>
  <cp:lastModifiedBy>matthew court</cp:lastModifiedBy>
  <cp:revision>5</cp:revision>
  <dcterms:created xsi:type="dcterms:W3CDTF">2013-12-05T09:54:00Z</dcterms:created>
  <dcterms:modified xsi:type="dcterms:W3CDTF">2013-12-05T14:54:00Z</dcterms:modified>
</cp:coreProperties>
</file>