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0C628" w14:textId="7F1DA8D6" w:rsidR="00153D41" w:rsidRDefault="00153D41" w:rsidP="001B7F4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9145B6C" w14:textId="4A366E50" w:rsidR="00BD0E3B" w:rsidRPr="002F05D1" w:rsidRDefault="008C1FE2" w:rsidP="001B7F4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8C1FE2">
        <w:rPr>
          <w:rFonts w:ascii="Arial" w:hAnsi="Arial" w:cs="Arial"/>
          <w:b/>
          <w:sz w:val="24"/>
          <w:szCs w:val="24"/>
          <w:lang w:val="es-ES"/>
        </w:rPr>
        <w:t>CONOZCA SU PAPEL EN EL SUPER BOWL 51</w:t>
      </w:r>
    </w:p>
    <w:p w14:paraId="49145B6E" w14:textId="6EE92522" w:rsidR="00F53674" w:rsidRDefault="008C1FE2" w:rsidP="001B7F4E">
      <w:pPr>
        <w:spacing w:after="280"/>
        <w:jc w:val="center"/>
        <w:rPr>
          <w:rFonts w:ascii="Arial" w:hAnsi="Arial" w:cs="Arial"/>
          <w:b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Un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Fan No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Permite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Que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Otro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Fan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Maneje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Borracho</w:t>
      </w:r>
      <w:proofErr w:type="spellEnd"/>
    </w:p>
    <w:p w14:paraId="444DA1B1" w14:textId="77777777" w:rsidR="00762D8A" w:rsidRPr="00E72E40" w:rsidRDefault="00762D8A" w:rsidP="00C4512A">
      <w:pPr>
        <w:spacing w:before="360" w:after="120" w:line="240" w:lineRule="auto"/>
        <w:rPr>
          <w:rFonts w:ascii="Arial" w:hAnsi="Arial" w:cs="Arial"/>
          <w:b/>
          <w:lang w:val="es-ES"/>
        </w:rPr>
      </w:pPr>
      <w:r w:rsidRPr="00E72E40">
        <w:rPr>
          <w:rFonts w:ascii="Arial" w:hAnsi="Arial" w:cs="Arial"/>
          <w:b/>
          <w:lang w:val="es-ES"/>
        </w:rPr>
        <w:t>¿</w:t>
      </w:r>
      <w:r>
        <w:rPr>
          <w:rFonts w:ascii="Arial" w:hAnsi="Arial" w:cs="Arial"/>
          <w:b/>
          <w:lang w:val="es-ES"/>
        </w:rPr>
        <w:t>Si planeas beber</w:t>
      </w:r>
      <w:r w:rsidRPr="00E72E40">
        <w:rPr>
          <w:rFonts w:ascii="Arial" w:hAnsi="Arial" w:cs="Arial"/>
          <w:b/>
          <w:lang w:val="es-ES"/>
        </w:rPr>
        <w:t>?</w:t>
      </w:r>
    </w:p>
    <w:p w14:paraId="0CD3DE27" w14:textId="7DC93C60" w:rsidR="00BD3CBB" w:rsidRPr="00DC0FA3" w:rsidRDefault="00BD3CBB" w:rsidP="00991702">
      <w:pPr>
        <w:spacing w:after="120"/>
        <w:rPr>
          <w:rFonts w:ascii="Times New Roman" w:hAnsi="Times New Roman"/>
        </w:rPr>
      </w:pPr>
      <w:r w:rsidRPr="00DC0FA3">
        <w:rPr>
          <w:rFonts w:ascii="Times New Roman" w:hAnsi="Times New Roman"/>
          <w:lang w:val="es-ES"/>
        </w:rPr>
        <w:t>En tal caso, no manejes. Antes de salir de casa, haz un plan para divertirte y tener una noche segura. Sigue estos consejos de seguridad</w:t>
      </w:r>
      <w:r w:rsidR="00E67114">
        <w:rPr>
          <w:rFonts w:ascii="Times New Roman" w:hAnsi="Times New Roman"/>
          <w:lang w:val="es-ES"/>
        </w:rPr>
        <w:t xml:space="preserve"> </w:t>
      </w:r>
      <w:r w:rsidRPr="00DC0FA3">
        <w:rPr>
          <w:rFonts w:ascii="Times New Roman" w:hAnsi="Times New Roman"/>
          <w:lang w:val="es-ES"/>
        </w:rPr>
        <w:t xml:space="preserve">y tendrás tu propia victoria el día del </w:t>
      </w:r>
      <w:proofErr w:type="spellStart"/>
      <w:r w:rsidRPr="00DC0FA3">
        <w:rPr>
          <w:rFonts w:ascii="Times New Roman" w:hAnsi="Times New Roman"/>
          <w:lang w:val="es-ES"/>
        </w:rPr>
        <w:t>Super</w:t>
      </w:r>
      <w:proofErr w:type="spellEnd"/>
      <w:r w:rsidRPr="00DC0FA3">
        <w:rPr>
          <w:rFonts w:ascii="Times New Roman" w:hAnsi="Times New Roman"/>
          <w:lang w:val="es-ES"/>
        </w:rPr>
        <w:t xml:space="preserve"> </w:t>
      </w:r>
      <w:proofErr w:type="spellStart"/>
      <w:r w:rsidRPr="00DC0FA3">
        <w:rPr>
          <w:rFonts w:ascii="Times New Roman" w:hAnsi="Times New Roman"/>
          <w:lang w:val="es-ES"/>
        </w:rPr>
        <w:t>Bowl</w:t>
      </w:r>
      <w:proofErr w:type="spellEnd"/>
      <w:r w:rsidRPr="00DC0FA3">
        <w:rPr>
          <w:rFonts w:ascii="Times New Roman" w:hAnsi="Times New Roman"/>
          <w:lang w:val="es-ES"/>
        </w:rPr>
        <w:t>.</w:t>
      </w:r>
    </w:p>
    <w:p w14:paraId="0D5F4E82" w14:textId="77777777" w:rsidR="00BD3CBB" w:rsidRPr="00DC0FA3" w:rsidRDefault="00BD3CBB" w:rsidP="00BD3CB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s-ES"/>
        </w:rPr>
      </w:pPr>
      <w:r w:rsidRPr="00DC0FA3">
        <w:rPr>
          <w:rFonts w:ascii="Times New Roman" w:hAnsi="Times New Roman"/>
          <w:lang w:val="es-ES"/>
        </w:rPr>
        <w:t xml:space="preserve">Conozca las leyes – es ilegal manejar borracho. Antes del domingo del </w:t>
      </w:r>
      <w:proofErr w:type="spellStart"/>
      <w:r w:rsidRPr="00DC0FA3">
        <w:rPr>
          <w:rFonts w:ascii="Times New Roman" w:hAnsi="Times New Roman"/>
          <w:lang w:val="es-ES"/>
        </w:rPr>
        <w:t>Super</w:t>
      </w:r>
      <w:proofErr w:type="spellEnd"/>
      <w:r w:rsidRPr="00DC0FA3">
        <w:rPr>
          <w:rFonts w:ascii="Times New Roman" w:hAnsi="Times New Roman"/>
          <w:lang w:val="es-ES"/>
        </w:rPr>
        <w:t xml:space="preserve"> </w:t>
      </w:r>
      <w:proofErr w:type="spellStart"/>
      <w:r w:rsidRPr="00DC0FA3">
        <w:rPr>
          <w:rFonts w:ascii="Times New Roman" w:hAnsi="Times New Roman"/>
          <w:lang w:val="es-ES"/>
        </w:rPr>
        <w:t>Bowl</w:t>
      </w:r>
      <w:proofErr w:type="spellEnd"/>
      <w:r w:rsidRPr="00DC0FA3">
        <w:rPr>
          <w:rFonts w:ascii="Times New Roman" w:hAnsi="Times New Roman"/>
          <w:lang w:val="es-ES"/>
        </w:rPr>
        <w:t xml:space="preserve"> y sus fiestas, haz un plan de juego que incluya a un conductor sobrio - alguien que no beberá en lo absoluto. Y que te regresara a tu hogar en forma segura.</w:t>
      </w:r>
    </w:p>
    <w:p w14:paraId="4B72BAEC" w14:textId="2794E1B1" w:rsidR="00BD3CBB" w:rsidRPr="00DC0FA3" w:rsidRDefault="00BD3CBB" w:rsidP="00BD3CB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s-ES"/>
        </w:rPr>
      </w:pPr>
      <w:r w:rsidRPr="00DC0FA3">
        <w:rPr>
          <w:rFonts w:ascii="Times New Roman" w:hAnsi="Times New Roman"/>
          <w:lang w:val="es-ES"/>
        </w:rPr>
        <w:t xml:space="preserve">Usa la nueva aplicación móvil </w:t>
      </w:r>
      <w:proofErr w:type="spellStart"/>
      <w:r w:rsidRPr="00DC0FA3">
        <w:rPr>
          <w:rFonts w:ascii="Times New Roman" w:hAnsi="Times New Roman"/>
          <w:lang w:val="es-ES"/>
        </w:rPr>
        <w:t>SaferRide</w:t>
      </w:r>
      <w:proofErr w:type="spellEnd"/>
      <w:r w:rsidRPr="00DC0FA3">
        <w:rPr>
          <w:rFonts w:ascii="Times New Roman" w:hAnsi="Times New Roman"/>
          <w:lang w:val="es-ES"/>
        </w:rPr>
        <w:t xml:space="preserve"> de NHTSA. La aplicación ayuda a las personas que han estado bebiendo a regresar a sus hogares en forma segura, ayudando a los usuarios llamar a un taxi o un amigo y mediante la identificación de su ubicación para que puedan ser recogidos. La aplicación está disponible para </w:t>
      </w:r>
      <w:hyperlink r:id="rId11" w:history="1">
        <w:r w:rsidRPr="001576F5">
          <w:rPr>
            <w:rStyle w:val="Hyperlink"/>
            <w:rFonts w:ascii="Times New Roman" w:hAnsi="Times New Roman"/>
            <w:lang w:val="es-ES"/>
          </w:rPr>
          <w:t>dispositivos Android en Google Play</w:t>
        </w:r>
      </w:hyperlink>
      <w:r w:rsidRPr="00DC0FA3">
        <w:rPr>
          <w:rFonts w:ascii="Times New Roman" w:hAnsi="Times New Roman"/>
          <w:lang w:val="es-ES"/>
        </w:rPr>
        <w:t xml:space="preserve"> y los </w:t>
      </w:r>
      <w:hyperlink r:id="rId12" w:history="1">
        <w:r w:rsidRPr="001576F5">
          <w:rPr>
            <w:rStyle w:val="Hyperlink"/>
            <w:rFonts w:ascii="Times New Roman" w:hAnsi="Times New Roman"/>
            <w:lang w:val="es-ES"/>
          </w:rPr>
          <w:t>dispositivos de Apple en la tienda de iTunes</w:t>
        </w:r>
      </w:hyperlink>
      <w:r w:rsidRPr="00DC0FA3">
        <w:rPr>
          <w:rFonts w:ascii="Times New Roman" w:hAnsi="Times New Roman"/>
          <w:lang w:val="es-ES"/>
        </w:rPr>
        <w:t>.</w:t>
      </w:r>
    </w:p>
    <w:p w14:paraId="5D61799A" w14:textId="77777777" w:rsidR="00BD3CBB" w:rsidRPr="00DC0FA3" w:rsidRDefault="00BD3CBB" w:rsidP="00BD3CB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s-ES"/>
        </w:rPr>
      </w:pPr>
      <w:r w:rsidRPr="00DC0FA3">
        <w:rPr>
          <w:rFonts w:ascii="Times New Roman" w:hAnsi="Times New Roman"/>
          <w:lang w:val="es-ES"/>
        </w:rPr>
        <w:t xml:space="preserve">Asegúrate de que tu conductor designado esté sobrio, no sólo menos intoxicado que tú. Si él o ella deciden tomar de forma repentina, no te preocupes de insultarlos a ellos. Llama a un taxi, usa el </w:t>
      </w:r>
      <w:proofErr w:type="spellStart"/>
      <w:r w:rsidRPr="00DC0FA3">
        <w:rPr>
          <w:rFonts w:ascii="Times New Roman" w:hAnsi="Times New Roman"/>
          <w:lang w:val="es-ES"/>
        </w:rPr>
        <w:t>SaferRide</w:t>
      </w:r>
      <w:proofErr w:type="spellEnd"/>
      <w:r w:rsidRPr="00DC0FA3">
        <w:rPr>
          <w:rFonts w:ascii="Times New Roman" w:hAnsi="Times New Roman"/>
          <w:lang w:val="es-ES"/>
        </w:rPr>
        <w:t xml:space="preserve"> app, o llama a alguien que no ha estado tomando. Lleva a tu conductor designado contigo a su hogar.</w:t>
      </w:r>
    </w:p>
    <w:p w14:paraId="5F425CA6" w14:textId="77777777" w:rsidR="00BD3CBB" w:rsidRPr="00DC0FA3" w:rsidRDefault="00BD3CBB" w:rsidP="00BD3CB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s-ES"/>
        </w:rPr>
      </w:pPr>
      <w:proofErr w:type="spellStart"/>
      <w:r w:rsidRPr="00DC0FA3">
        <w:rPr>
          <w:rFonts w:ascii="Times New Roman" w:hAnsi="Times New Roman"/>
          <w:lang w:val="es-ES"/>
        </w:rPr>
        <w:t>Tweetea</w:t>
      </w:r>
      <w:proofErr w:type="spellEnd"/>
      <w:r w:rsidRPr="00DC0FA3">
        <w:rPr>
          <w:rFonts w:ascii="Times New Roman" w:hAnsi="Times New Roman"/>
          <w:lang w:val="es-ES"/>
        </w:rPr>
        <w:t xml:space="preserve"> el nombre de tu conductor designado a @</w:t>
      </w:r>
      <w:proofErr w:type="spellStart"/>
      <w:r w:rsidRPr="00DC0FA3">
        <w:rPr>
          <w:rFonts w:ascii="Times New Roman" w:hAnsi="Times New Roman"/>
          <w:lang w:val="es-ES"/>
        </w:rPr>
        <w:t>NHTSAgov</w:t>
      </w:r>
      <w:proofErr w:type="spellEnd"/>
      <w:r w:rsidRPr="00DC0FA3">
        <w:rPr>
          <w:rFonts w:ascii="Times New Roman" w:hAnsi="Times New Roman"/>
          <w:lang w:val="es-ES"/>
        </w:rPr>
        <w:t xml:space="preserve"> para ponerlo en su Muro de la Fama.</w:t>
      </w:r>
    </w:p>
    <w:p w14:paraId="02B339B7" w14:textId="77777777" w:rsidR="00BD3CBB" w:rsidRPr="00DC0FA3" w:rsidRDefault="00BD3CBB" w:rsidP="00BD3CB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s-ES"/>
        </w:rPr>
      </w:pPr>
      <w:r w:rsidRPr="00DC0FA3">
        <w:rPr>
          <w:rFonts w:ascii="Times New Roman" w:hAnsi="Times New Roman"/>
          <w:lang w:val="es-ES"/>
        </w:rPr>
        <w:t>No dejes que tus amigos (o fans) manejen borrachos. Organiza una manera segura para que ellos regresen a sus casas, también.</w:t>
      </w:r>
    </w:p>
    <w:p w14:paraId="63E68FC8" w14:textId="77777777" w:rsidR="00BD3CBB" w:rsidRPr="00DC0FA3" w:rsidRDefault="00BD3CBB" w:rsidP="00BD3CB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s-ES"/>
        </w:rPr>
      </w:pPr>
      <w:r w:rsidRPr="00DC0FA3">
        <w:rPr>
          <w:rFonts w:ascii="Times New Roman" w:hAnsi="Times New Roman"/>
          <w:lang w:val="es-ES"/>
        </w:rPr>
        <w:t>Cuando uses un conductor sobrio para regresar a tu casa, asegúrate que tu – y el conductor- se abrochen el cinturón de seguridad. Es tu mejor defensa en caso de un choque.</w:t>
      </w:r>
    </w:p>
    <w:p w14:paraId="2E67BFD1" w14:textId="77777777" w:rsidR="00BD3CBB" w:rsidRPr="00DC0FA3" w:rsidRDefault="00BD3CBB" w:rsidP="00BD3CB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s-ES"/>
        </w:rPr>
      </w:pPr>
      <w:r w:rsidRPr="00DC0FA3">
        <w:rPr>
          <w:rFonts w:ascii="Times New Roman" w:hAnsi="Times New Roman"/>
          <w:lang w:val="es-ES"/>
        </w:rPr>
        <w:t>Caminando borracho puede ser peligroso. Designa a un amigo sobrio que camine contigo a tu casa.</w:t>
      </w:r>
    </w:p>
    <w:p w14:paraId="103DF052" w14:textId="77777777" w:rsidR="00BD3CBB" w:rsidRPr="00DC0FA3" w:rsidRDefault="00BD3CBB" w:rsidP="00BD3CB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s-ES"/>
        </w:rPr>
      </w:pPr>
      <w:r w:rsidRPr="00DC0FA3">
        <w:rPr>
          <w:rFonts w:ascii="Times New Roman" w:hAnsi="Times New Roman"/>
          <w:lang w:val="es-ES"/>
        </w:rPr>
        <w:t>Si no puedes regresar a tu hogar de forma segura, pídele a tu anfitrión –quedarte en su casa.</w:t>
      </w:r>
    </w:p>
    <w:p w14:paraId="144383C8" w14:textId="77777777" w:rsidR="00BD3CBB" w:rsidRPr="00DC0FA3" w:rsidRDefault="00BD3CBB" w:rsidP="00BD3CB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s-ES"/>
        </w:rPr>
      </w:pPr>
      <w:r w:rsidRPr="00DC0FA3">
        <w:rPr>
          <w:rFonts w:ascii="Times New Roman" w:hAnsi="Times New Roman"/>
          <w:lang w:val="es-ES"/>
        </w:rPr>
        <w:t xml:space="preserve">Usa el programa </w:t>
      </w:r>
      <w:proofErr w:type="spellStart"/>
      <w:r w:rsidRPr="00DC0FA3">
        <w:rPr>
          <w:rFonts w:ascii="Times New Roman" w:hAnsi="Times New Roman"/>
          <w:lang w:val="es-ES"/>
        </w:rPr>
        <w:t>SoberRide</w:t>
      </w:r>
      <w:proofErr w:type="spellEnd"/>
      <w:r w:rsidRPr="00DC0FA3">
        <w:rPr>
          <w:rFonts w:ascii="Times New Roman" w:hAnsi="Times New Roman"/>
          <w:lang w:val="es-ES"/>
        </w:rPr>
        <w:t xml:space="preserve"> de tu comunidad </w:t>
      </w:r>
      <w:r w:rsidRPr="00DC0FA3">
        <w:rPr>
          <w:rFonts w:ascii="Times New Roman" w:hAnsi="Times New Roman"/>
          <w:b/>
          <w:lang w:val="es-ES"/>
        </w:rPr>
        <w:t>[Inserte las especificidades locales del programa]</w:t>
      </w:r>
      <w:r w:rsidRPr="00DC0FA3">
        <w:rPr>
          <w:rFonts w:ascii="Times New Roman" w:hAnsi="Times New Roman"/>
          <w:lang w:val="es-ES"/>
        </w:rPr>
        <w:t>.</w:t>
      </w:r>
    </w:p>
    <w:p w14:paraId="49145B7A" w14:textId="192198F8" w:rsidR="008C0465" w:rsidRPr="002F05D1" w:rsidRDefault="00F712B4" w:rsidP="00997D0D">
      <w:pPr>
        <w:spacing w:before="240" w:after="120"/>
        <w:rPr>
          <w:rFonts w:ascii="Arial" w:hAnsi="Arial" w:cs="Arial"/>
          <w:b/>
        </w:rPr>
      </w:pPr>
      <w:r w:rsidRPr="00E72E40">
        <w:rPr>
          <w:rFonts w:ascii="Arial" w:hAnsi="Arial" w:cs="Arial"/>
          <w:b/>
          <w:lang w:val="es-ES"/>
        </w:rPr>
        <w:t xml:space="preserve">¿O </w:t>
      </w:r>
      <w:r>
        <w:rPr>
          <w:rFonts w:ascii="Arial" w:hAnsi="Arial" w:cs="Arial"/>
          <w:b/>
          <w:lang w:val="es-ES"/>
        </w:rPr>
        <w:t>si planeas manejar</w:t>
      </w:r>
      <w:r w:rsidRPr="00E72E40">
        <w:rPr>
          <w:rFonts w:ascii="Arial" w:hAnsi="Arial" w:cs="Arial"/>
          <w:b/>
          <w:lang w:val="es-ES"/>
        </w:rPr>
        <w:t>?</w:t>
      </w:r>
    </w:p>
    <w:p w14:paraId="49145B7B" w14:textId="69796BCB" w:rsidR="008C0465" w:rsidRPr="0005432D" w:rsidRDefault="000C4477" w:rsidP="00991702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  <w:lang w:val="es-ES"/>
        </w:rPr>
        <w:t>Es simple: No Tomes. Se el conductor sobrio designado, ayuda a salvar vidas. Recuerda estos consejos en la noche del partido:</w:t>
      </w:r>
    </w:p>
    <w:p w14:paraId="35198245" w14:textId="77777777" w:rsidR="00466F0B" w:rsidRPr="00161191" w:rsidRDefault="00466F0B" w:rsidP="009B2F99">
      <w:pPr>
        <w:numPr>
          <w:ilvl w:val="0"/>
          <w:numId w:val="17"/>
        </w:numPr>
        <w:spacing w:after="0"/>
        <w:rPr>
          <w:rFonts w:ascii="Times New Roman" w:hAnsi="Times New Roman"/>
          <w:lang w:val="es-ES"/>
        </w:rPr>
      </w:pPr>
      <w:r w:rsidRPr="00161191">
        <w:rPr>
          <w:rFonts w:ascii="Times New Roman" w:hAnsi="Times New Roman"/>
          <w:lang w:val="es-ES"/>
        </w:rPr>
        <w:t>Toma tu papel en serio como conductor sobrio designado – no bebas y manejes. Disfruta de la fiesta con los alimentos y bebidas no alcohólicas. Tus amigos cuentan contigo.</w:t>
      </w:r>
    </w:p>
    <w:p w14:paraId="2EA768BC" w14:textId="77777777" w:rsidR="00466F0B" w:rsidRPr="00161191" w:rsidRDefault="00466F0B" w:rsidP="00466F0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lang w:val="es-ES"/>
        </w:rPr>
      </w:pPr>
      <w:r w:rsidRPr="00161191">
        <w:rPr>
          <w:rFonts w:ascii="Times New Roman" w:hAnsi="Times New Roman"/>
          <w:lang w:val="es-ES"/>
        </w:rPr>
        <w:t>Alardéate sobre tu estatus como MVP en las redes sociales utilizando el hashtag #</w:t>
      </w:r>
      <w:proofErr w:type="spellStart"/>
      <w:r w:rsidRPr="00161191">
        <w:rPr>
          <w:rFonts w:ascii="Times New Roman" w:hAnsi="Times New Roman"/>
          <w:lang w:val="es-ES"/>
        </w:rPr>
        <w:t>designateddriver</w:t>
      </w:r>
      <w:proofErr w:type="spellEnd"/>
      <w:r w:rsidRPr="00161191">
        <w:rPr>
          <w:rFonts w:ascii="Times New Roman" w:hAnsi="Times New Roman"/>
          <w:lang w:val="es-ES"/>
        </w:rPr>
        <w:t xml:space="preserve">. Tu influencia positiva podría ayudar a otros </w:t>
      </w:r>
      <w:proofErr w:type="spellStart"/>
      <w:r w:rsidRPr="00161191">
        <w:rPr>
          <w:rFonts w:ascii="Times New Roman" w:hAnsi="Times New Roman"/>
          <w:lang w:val="es-ES"/>
        </w:rPr>
        <w:t>conductors</w:t>
      </w:r>
      <w:proofErr w:type="spellEnd"/>
      <w:r w:rsidRPr="00161191">
        <w:rPr>
          <w:rFonts w:ascii="Times New Roman" w:hAnsi="Times New Roman"/>
          <w:lang w:val="es-ES"/>
        </w:rPr>
        <w:t xml:space="preserve"> sobrios para continuar en su misión esa noche.</w:t>
      </w:r>
    </w:p>
    <w:p w14:paraId="5E52C633" w14:textId="77777777" w:rsidR="00466F0B" w:rsidRPr="00161191" w:rsidRDefault="00466F0B" w:rsidP="00466F0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lang w:val="es-ES"/>
        </w:rPr>
      </w:pPr>
      <w:proofErr w:type="spellStart"/>
      <w:r w:rsidRPr="00161191">
        <w:rPr>
          <w:rFonts w:ascii="Times New Roman" w:hAnsi="Times New Roman"/>
          <w:lang w:val="es-ES"/>
        </w:rPr>
        <w:t>Tweetea</w:t>
      </w:r>
      <w:proofErr w:type="spellEnd"/>
      <w:r w:rsidRPr="00161191">
        <w:rPr>
          <w:rFonts w:ascii="Times New Roman" w:hAnsi="Times New Roman"/>
          <w:lang w:val="es-ES"/>
        </w:rPr>
        <w:t xml:space="preserve"> tu nombre @</w:t>
      </w:r>
      <w:proofErr w:type="spellStart"/>
      <w:r w:rsidRPr="00161191">
        <w:rPr>
          <w:rFonts w:ascii="Times New Roman" w:hAnsi="Times New Roman"/>
          <w:lang w:val="es-ES"/>
        </w:rPr>
        <w:t>NHTSAgov</w:t>
      </w:r>
      <w:proofErr w:type="spellEnd"/>
      <w:r w:rsidRPr="00161191">
        <w:rPr>
          <w:rFonts w:ascii="Times New Roman" w:hAnsi="Times New Roman"/>
          <w:lang w:val="es-ES"/>
        </w:rPr>
        <w:t xml:space="preserve"> para que te pongan en el Muro de la Fama de conductores designados.</w:t>
      </w:r>
    </w:p>
    <w:p w14:paraId="63CD8867" w14:textId="77777777" w:rsidR="00466F0B" w:rsidRPr="00161191" w:rsidRDefault="00466F0B" w:rsidP="00466F0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lang w:val="es-ES"/>
        </w:rPr>
      </w:pPr>
      <w:r w:rsidRPr="00161191">
        <w:rPr>
          <w:rFonts w:ascii="Times New Roman" w:hAnsi="Times New Roman"/>
          <w:lang w:val="es-ES"/>
        </w:rPr>
        <w:t>Siempre abróchate el cinturón de seguridad y obliga a tus pasajeros que hagan lo mismo. No enciendas el auto hasta que todos los pasajeros estén con el cinturón abrochado.</w:t>
      </w:r>
    </w:p>
    <w:p w14:paraId="49145B80" w14:textId="3A37346C" w:rsidR="009B39C6" w:rsidRPr="00161191" w:rsidRDefault="00466F0B" w:rsidP="00466F0B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  <w:sectPr w:rsidR="009B39C6" w:rsidRPr="00161191" w:rsidSect="00523BD8">
          <w:headerReference w:type="default" r:id="rId13"/>
          <w:pgSz w:w="12240" w:h="15840"/>
          <w:pgMar w:top="2376" w:right="1008" w:bottom="1152" w:left="1440" w:header="720" w:footer="720" w:gutter="0"/>
          <w:cols w:space="720"/>
          <w:docGrid w:linePitch="360"/>
        </w:sectPr>
      </w:pPr>
      <w:r w:rsidRPr="00161191">
        <w:rPr>
          <w:rFonts w:ascii="Times New Roman" w:hAnsi="Times New Roman"/>
          <w:lang w:val="es-ES"/>
        </w:rPr>
        <w:t>Recuerda:</w:t>
      </w:r>
      <w:r w:rsidRPr="00161191">
        <w:rPr>
          <w:rFonts w:ascii="Times New Roman" w:hAnsi="Times New Roman"/>
          <w:i/>
          <w:lang w:val="es-ES"/>
        </w:rPr>
        <w:t xml:space="preserve"> Un fan no permiten que otro fan maneje borracho.</w:t>
      </w:r>
      <w:r w:rsidRPr="00161191">
        <w:rPr>
          <w:rFonts w:ascii="Times New Roman" w:hAnsi="Times New Roman"/>
          <w:lang w:val="es-ES"/>
        </w:rPr>
        <w:t xml:space="preserve"> Si alguien que conoces ha estado bebiendo y trata de manejar, tómale sus llaves y ayúdalo a llegar su a casa con seguridad. Aun si ellos se molestan en el momento, ellos te lo agradecerán más tarde.</w:t>
      </w:r>
      <w:r w:rsidR="00630DB1" w:rsidRPr="00161191">
        <w:rPr>
          <w:rFonts w:ascii="Times New Roman" w:hAnsi="Times New Roman"/>
        </w:rPr>
        <w:t xml:space="preserve"> </w:t>
      </w:r>
    </w:p>
    <w:p w14:paraId="49145B84" w14:textId="43D3A79A" w:rsidR="008C0465" w:rsidRPr="002F05D1" w:rsidRDefault="005B633C" w:rsidP="00997D0D">
      <w:pPr>
        <w:spacing w:before="240" w:after="120"/>
        <w:rPr>
          <w:rFonts w:ascii="Arial" w:hAnsi="Arial" w:cs="Arial"/>
          <w:b/>
        </w:rPr>
      </w:pPr>
      <w:r w:rsidRPr="00E72E40">
        <w:rPr>
          <w:rFonts w:ascii="Arial" w:hAnsi="Arial" w:cs="Arial"/>
          <w:b/>
          <w:lang w:val="es-ES"/>
        </w:rPr>
        <w:lastRenderedPageBreak/>
        <w:t xml:space="preserve">¿Estas organizando una fiesta de </w:t>
      </w:r>
      <w:proofErr w:type="spellStart"/>
      <w:r w:rsidRPr="00E72E40">
        <w:rPr>
          <w:rFonts w:ascii="Arial" w:hAnsi="Arial" w:cs="Arial"/>
          <w:b/>
          <w:lang w:val="es-ES"/>
        </w:rPr>
        <w:t>Super</w:t>
      </w:r>
      <w:proofErr w:type="spellEnd"/>
      <w:r w:rsidRPr="00E72E40">
        <w:rPr>
          <w:rFonts w:ascii="Arial" w:hAnsi="Arial" w:cs="Arial"/>
          <w:b/>
          <w:lang w:val="es-ES"/>
        </w:rPr>
        <w:t xml:space="preserve"> </w:t>
      </w:r>
      <w:proofErr w:type="spellStart"/>
      <w:r w:rsidRPr="00E72E40">
        <w:rPr>
          <w:rFonts w:ascii="Arial" w:hAnsi="Arial" w:cs="Arial"/>
          <w:b/>
          <w:lang w:val="es-ES"/>
        </w:rPr>
        <w:t>Bowl</w:t>
      </w:r>
      <w:proofErr w:type="spellEnd"/>
      <w:r w:rsidRPr="00E72E40">
        <w:rPr>
          <w:rFonts w:ascii="Arial" w:hAnsi="Arial" w:cs="Arial"/>
          <w:b/>
          <w:lang w:val="es-ES"/>
        </w:rPr>
        <w:t>?</w:t>
      </w:r>
    </w:p>
    <w:p w14:paraId="49145B85" w14:textId="691BBA26" w:rsidR="008C0465" w:rsidRPr="00DC0FA3" w:rsidRDefault="005B633C" w:rsidP="00DC7DC3">
      <w:pPr>
        <w:spacing w:after="120"/>
        <w:rPr>
          <w:rFonts w:ascii="Times New Roman" w:hAnsi="Times New Roman"/>
        </w:rPr>
      </w:pPr>
      <w:r w:rsidRPr="00DC0FA3">
        <w:rPr>
          <w:rFonts w:ascii="Times New Roman" w:hAnsi="Times New Roman"/>
          <w:lang w:val="es-ES"/>
        </w:rPr>
        <w:t>Si es así, eres el Capitán del Equipo</w:t>
      </w:r>
      <w:proofErr w:type="gramStart"/>
      <w:r w:rsidRPr="00DC0FA3">
        <w:rPr>
          <w:rFonts w:ascii="Times New Roman" w:hAnsi="Times New Roman"/>
          <w:lang w:val="es-ES"/>
        </w:rPr>
        <w:t>!</w:t>
      </w:r>
      <w:proofErr w:type="gramEnd"/>
      <w:r w:rsidRPr="00DC0FA3">
        <w:rPr>
          <w:rFonts w:ascii="Times New Roman" w:hAnsi="Times New Roman"/>
          <w:lang w:val="es-ES"/>
        </w:rPr>
        <w:t xml:space="preserve"> ¿Quieres ganar esa noche? Designa un conductor sobrio responsable ahora para ayudar a tus invitados a regresar a sus casas de manera segura.</w:t>
      </w:r>
    </w:p>
    <w:p w14:paraId="55B4FAC4" w14:textId="58AFDA55" w:rsidR="00E642DD" w:rsidRPr="00DC0FA3" w:rsidRDefault="00E642DD" w:rsidP="00E642D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lang w:val="es-ES"/>
        </w:rPr>
      </w:pPr>
      <w:r w:rsidRPr="00DC0FA3">
        <w:rPr>
          <w:rFonts w:ascii="Times New Roman" w:hAnsi="Times New Roman"/>
          <w:lang w:val="es-ES"/>
        </w:rPr>
        <w:t>Pídele a todos tus invitados que designen a sus conductores sobrios con anticipación, o ayúdales a buscar a conductores sobrios.</w:t>
      </w:r>
    </w:p>
    <w:p w14:paraId="2D00E599" w14:textId="017D6A5F" w:rsidR="00E642DD" w:rsidRPr="00DC0FA3" w:rsidRDefault="00E642DD" w:rsidP="00E642D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lang w:val="es-ES"/>
        </w:rPr>
      </w:pPr>
      <w:r w:rsidRPr="00DC0FA3">
        <w:rPr>
          <w:rFonts w:ascii="Times New Roman" w:hAnsi="Times New Roman"/>
          <w:lang w:val="es-ES"/>
        </w:rPr>
        <w:t>Si no bebes, ofrece a llevar a tus invitados a sus</w:t>
      </w:r>
      <w:r w:rsidR="00E67114">
        <w:rPr>
          <w:rFonts w:ascii="Times New Roman" w:hAnsi="Times New Roman"/>
          <w:lang w:val="es-ES"/>
        </w:rPr>
        <w:t xml:space="preserve"> </w:t>
      </w:r>
      <w:r w:rsidRPr="00DC0FA3">
        <w:rPr>
          <w:rFonts w:ascii="Times New Roman" w:hAnsi="Times New Roman"/>
          <w:lang w:val="es-ES"/>
        </w:rPr>
        <w:t>casas.</w:t>
      </w:r>
    </w:p>
    <w:p w14:paraId="1F516595" w14:textId="77777777" w:rsidR="00E642DD" w:rsidRPr="00DC0FA3" w:rsidRDefault="00E642DD" w:rsidP="00E642D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lang w:val="es-ES"/>
        </w:rPr>
      </w:pPr>
      <w:r w:rsidRPr="00DC0FA3">
        <w:rPr>
          <w:rFonts w:ascii="Times New Roman" w:hAnsi="Times New Roman"/>
          <w:lang w:val="es-ES"/>
        </w:rPr>
        <w:t>Incentiva a tus invitados a beber despacio, comer comida y beber mucha agua.</w:t>
      </w:r>
    </w:p>
    <w:p w14:paraId="3657C1D7" w14:textId="49304B1D" w:rsidR="00E642DD" w:rsidRPr="00DC0FA3" w:rsidRDefault="00E642DD" w:rsidP="00E642D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lang w:val="es-ES"/>
        </w:rPr>
      </w:pPr>
      <w:r w:rsidRPr="00DC0FA3">
        <w:rPr>
          <w:rFonts w:ascii="Times New Roman" w:hAnsi="Times New Roman"/>
          <w:lang w:val="es-ES"/>
        </w:rPr>
        <w:t>Sirve una selección de</w:t>
      </w:r>
      <w:r w:rsidR="00E67114">
        <w:rPr>
          <w:rFonts w:ascii="Times New Roman" w:hAnsi="Times New Roman"/>
          <w:lang w:val="es-ES"/>
        </w:rPr>
        <w:t xml:space="preserve"> </w:t>
      </w:r>
      <w:r w:rsidRPr="00DC0FA3">
        <w:rPr>
          <w:rFonts w:ascii="Times New Roman" w:hAnsi="Times New Roman"/>
          <w:lang w:val="es-ES"/>
        </w:rPr>
        <w:t xml:space="preserve">bebidas no alcohólicas. </w:t>
      </w:r>
    </w:p>
    <w:p w14:paraId="69417BA7" w14:textId="10E2439F" w:rsidR="00E642DD" w:rsidRPr="00DC0FA3" w:rsidRDefault="00E642DD" w:rsidP="00E420A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lang w:val="es-ES"/>
        </w:rPr>
      </w:pPr>
      <w:r w:rsidRPr="00DC0FA3">
        <w:rPr>
          <w:rFonts w:ascii="Times New Roman" w:hAnsi="Times New Roman"/>
          <w:lang w:val="es-ES"/>
        </w:rPr>
        <w:t>Haz que los conductores designados se sientan como un MVP verdaderos -</w:t>
      </w:r>
      <w:r w:rsidR="00E67114">
        <w:rPr>
          <w:rFonts w:ascii="Times New Roman" w:hAnsi="Times New Roman"/>
          <w:lang w:val="es-ES"/>
        </w:rPr>
        <w:t xml:space="preserve"> </w:t>
      </w:r>
      <w:proofErr w:type="spellStart"/>
      <w:r w:rsidRPr="00DC0FA3">
        <w:rPr>
          <w:rFonts w:ascii="Times New Roman" w:hAnsi="Times New Roman"/>
          <w:lang w:val="es-ES"/>
        </w:rPr>
        <w:t>Tweetea</w:t>
      </w:r>
      <w:proofErr w:type="spellEnd"/>
      <w:r w:rsidRPr="00DC0FA3">
        <w:rPr>
          <w:rFonts w:ascii="Times New Roman" w:hAnsi="Times New Roman"/>
          <w:lang w:val="es-ES"/>
        </w:rPr>
        <w:t xml:space="preserve"> sus nombres @</w:t>
      </w:r>
      <w:proofErr w:type="spellStart"/>
      <w:r w:rsidRPr="00DC0FA3">
        <w:rPr>
          <w:rFonts w:ascii="Times New Roman" w:hAnsi="Times New Roman"/>
          <w:lang w:val="es-ES"/>
        </w:rPr>
        <w:t>NHTSAgov</w:t>
      </w:r>
      <w:proofErr w:type="spellEnd"/>
      <w:r w:rsidRPr="00DC0FA3">
        <w:rPr>
          <w:rFonts w:ascii="Times New Roman" w:hAnsi="Times New Roman"/>
          <w:lang w:val="es-ES"/>
        </w:rPr>
        <w:t xml:space="preserve"> para que los pongan en el Muro de la Fama de conductores designados.</w:t>
      </w:r>
      <w:r w:rsidR="00E420A9" w:rsidRPr="00DC0FA3">
        <w:rPr>
          <w:rFonts w:ascii="Times New Roman" w:hAnsi="Times New Roman"/>
          <w:lang w:val="es-ES"/>
        </w:rPr>
        <w:t xml:space="preserve"> </w:t>
      </w:r>
      <w:r w:rsidRPr="00DC0FA3">
        <w:rPr>
          <w:rFonts w:ascii="Times New Roman" w:hAnsi="Times New Roman"/>
          <w:lang w:val="es-ES"/>
        </w:rPr>
        <w:t>No te olvides de usar hashtag #</w:t>
      </w:r>
      <w:proofErr w:type="spellStart"/>
      <w:r w:rsidRPr="00DC0FA3">
        <w:rPr>
          <w:rFonts w:ascii="Times New Roman" w:hAnsi="Times New Roman"/>
          <w:lang w:val="es-ES"/>
        </w:rPr>
        <w:t>designateddriver</w:t>
      </w:r>
      <w:proofErr w:type="spellEnd"/>
      <w:r w:rsidRPr="00DC0FA3">
        <w:rPr>
          <w:rFonts w:ascii="Times New Roman" w:hAnsi="Times New Roman"/>
          <w:lang w:val="es-ES"/>
        </w:rPr>
        <w:t>.</w:t>
      </w:r>
    </w:p>
    <w:p w14:paraId="49145B8A" w14:textId="5D322828" w:rsidR="00630DB1" w:rsidRPr="00DC0FA3" w:rsidRDefault="00E642DD" w:rsidP="00E642DD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DC0FA3">
        <w:rPr>
          <w:rFonts w:ascii="Times New Roman" w:hAnsi="Times New Roman"/>
          <w:lang w:val="es-ES"/>
        </w:rPr>
        <w:t xml:space="preserve">No sirvas alcohol a un menor de edad. Si un menor de edad bebe y maneja, la persona que le sirvió el trago puede ser legalmente responsable por cualquier daño, lesión o muerte causada por el conductor menor de edad. Tu </w:t>
      </w:r>
      <w:proofErr w:type="spellStart"/>
      <w:r w:rsidRPr="00DC0FA3">
        <w:rPr>
          <w:rFonts w:ascii="Times New Roman" w:hAnsi="Times New Roman"/>
          <w:lang w:val="es-ES"/>
        </w:rPr>
        <w:t>podrias</w:t>
      </w:r>
      <w:proofErr w:type="spellEnd"/>
      <w:r w:rsidRPr="00DC0FA3">
        <w:rPr>
          <w:rFonts w:ascii="Times New Roman" w:hAnsi="Times New Roman"/>
          <w:lang w:val="es-ES"/>
        </w:rPr>
        <w:t xml:space="preserve"> servir tiempo en la cárcel, si eres el anfitrión de la fiesta donde se sirvió alcohol a un menor de 21 años.</w:t>
      </w:r>
    </w:p>
    <w:p w14:paraId="49145B8C" w14:textId="3919F3C0" w:rsidR="008C0465" w:rsidRPr="002F05D1" w:rsidRDefault="001A1036" w:rsidP="00997D0D">
      <w:pPr>
        <w:spacing w:before="240" w:after="120" w:line="240" w:lineRule="auto"/>
        <w:rPr>
          <w:rFonts w:ascii="Arial" w:hAnsi="Arial" w:cs="Arial"/>
          <w:b/>
        </w:rPr>
      </w:pPr>
      <w:r w:rsidRPr="00E72E40">
        <w:rPr>
          <w:rFonts w:ascii="Arial" w:hAnsi="Arial" w:cs="Arial"/>
          <w:b/>
          <w:lang w:val="es-ES"/>
        </w:rPr>
        <w:t>¿Estás consciente de los riesgos?</w:t>
      </w:r>
    </w:p>
    <w:p w14:paraId="49145B8D" w14:textId="7441AC8C" w:rsidR="00630DB1" w:rsidRPr="00DC0FA3" w:rsidRDefault="001A1036" w:rsidP="00097FA3">
      <w:pPr>
        <w:spacing w:after="120"/>
        <w:rPr>
          <w:rFonts w:ascii="Times New Roman" w:hAnsi="Times New Roman"/>
        </w:rPr>
      </w:pPr>
      <w:r w:rsidRPr="00DC0FA3">
        <w:rPr>
          <w:rFonts w:ascii="Times New Roman" w:hAnsi="Times New Roman"/>
          <w:lang w:val="es-ES"/>
        </w:rPr>
        <w:t xml:space="preserve">Conducir ebrio es un problema serio con consecuencias graves. No arruines tu noche, convirtiéndote en otra estadística del </w:t>
      </w:r>
      <w:proofErr w:type="spellStart"/>
      <w:r w:rsidRPr="00DC0FA3">
        <w:rPr>
          <w:rFonts w:ascii="Times New Roman" w:hAnsi="Times New Roman"/>
          <w:lang w:val="es-ES"/>
        </w:rPr>
        <w:t>Super</w:t>
      </w:r>
      <w:proofErr w:type="spellEnd"/>
      <w:r w:rsidRPr="00DC0FA3">
        <w:rPr>
          <w:rFonts w:ascii="Times New Roman" w:hAnsi="Times New Roman"/>
          <w:lang w:val="es-ES"/>
        </w:rPr>
        <w:t xml:space="preserve"> </w:t>
      </w:r>
      <w:proofErr w:type="spellStart"/>
      <w:r w:rsidRPr="00DC0FA3">
        <w:rPr>
          <w:rFonts w:ascii="Times New Roman" w:hAnsi="Times New Roman"/>
          <w:lang w:val="es-ES"/>
        </w:rPr>
        <w:t>Bowl</w:t>
      </w:r>
      <w:proofErr w:type="spellEnd"/>
      <w:r w:rsidRPr="00DC0FA3">
        <w:rPr>
          <w:rFonts w:ascii="Times New Roman" w:hAnsi="Times New Roman"/>
          <w:lang w:val="es-ES"/>
        </w:rPr>
        <w:t>.</w:t>
      </w:r>
    </w:p>
    <w:p w14:paraId="2A48CD84" w14:textId="2BD36F3C" w:rsidR="002D5713" w:rsidRPr="00DC0FA3" w:rsidRDefault="002D5713" w:rsidP="002D571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lang w:val="es-ES"/>
        </w:rPr>
      </w:pPr>
      <w:r w:rsidRPr="00DC0FA3">
        <w:rPr>
          <w:rFonts w:ascii="Times New Roman" w:hAnsi="Times New Roman"/>
          <w:lang w:val="es-ES"/>
        </w:rPr>
        <w:t>En el 2015, 10,265</w:t>
      </w:r>
      <w:r w:rsidR="00E67114">
        <w:rPr>
          <w:rFonts w:ascii="Times New Roman" w:hAnsi="Times New Roman"/>
          <w:lang w:val="es-ES"/>
        </w:rPr>
        <w:t xml:space="preserve"> </w:t>
      </w:r>
      <w:r w:rsidRPr="00DC0FA3">
        <w:rPr>
          <w:rFonts w:ascii="Times New Roman" w:hAnsi="Times New Roman"/>
          <w:lang w:val="es-ES"/>
        </w:rPr>
        <w:t>personas murieron en choques causados por conductores borrachos, el 31% de todas las muertes de choques.</w:t>
      </w:r>
    </w:p>
    <w:p w14:paraId="317F45AA" w14:textId="77777777" w:rsidR="002D5713" w:rsidRPr="00DC0FA3" w:rsidRDefault="002D5713" w:rsidP="002D571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lang w:val="es-ES"/>
        </w:rPr>
      </w:pPr>
      <w:r w:rsidRPr="00DC0FA3">
        <w:rPr>
          <w:rFonts w:ascii="Times New Roman" w:hAnsi="Times New Roman"/>
          <w:lang w:val="es-ES"/>
        </w:rPr>
        <w:t>En el 2015, un promedio de 1 fatalidad por manejar borracho se produjo cada 51 minutos.</w:t>
      </w:r>
    </w:p>
    <w:p w14:paraId="732C76B0" w14:textId="77777777" w:rsidR="002D5713" w:rsidRPr="00DC0FA3" w:rsidRDefault="002D5713" w:rsidP="002D571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lang w:val="es-ES"/>
        </w:rPr>
      </w:pPr>
      <w:r w:rsidRPr="00DC0FA3">
        <w:rPr>
          <w:rFonts w:ascii="Times New Roman" w:hAnsi="Times New Roman"/>
          <w:lang w:val="es-ES"/>
        </w:rPr>
        <w:t xml:space="preserve">Las </w:t>
      </w:r>
      <w:proofErr w:type="spellStart"/>
      <w:r w:rsidRPr="00DC0FA3">
        <w:rPr>
          <w:rFonts w:ascii="Times New Roman" w:hAnsi="Times New Roman"/>
          <w:lang w:val="es-ES"/>
        </w:rPr>
        <w:t>consequencias</w:t>
      </w:r>
      <w:proofErr w:type="spellEnd"/>
      <w:r w:rsidRPr="00DC0FA3">
        <w:rPr>
          <w:rFonts w:ascii="Times New Roman" w:hAnsi="Times New Roman"/>
          <w:lang w:val="es-ES"/>
        </w:rPr>
        <w:t xml:space="preserve"> de conducir borrachos no son solo fatales – son muy caras. Los conductores ebrios se enfrentan a cárcel, la pérdida de sus licencias de conducir, tasas de seguro más altas, y docenas de otros gastos imprevistos que van desde honorarios de abogados, costas judiciales, de remolque de automóviles y reparaciones, y salarios perdidos debido a la ausencia del trabajo. El caso promedio de DUI cuesta aproximadamente $10,000.</w:t>
      </w:r>
    </w:p>
    <w:p w14:paraId="1853E31C" w14:textId="77777777" w:rsidR="002D5713" w:rsidRPr="00DC0FA3" w:rsidRDefault="002D5713" w:rsidP="002D571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lang w:val="es-ES"/>
        </w:rPr>
      </w:pPr>
      <w:r w:rsidRPr="00DC0FA3">
        <w:rPr>
          <w:rFonts w:ascii="Times New Roman" w:hAnsi="Times New Roman"/>
          <w:lang w:val="es-ES"/>
        </w:rPr>
        <w:t>Conoce las leyes de tu estado; el negarse a tomar una prueba de aliento en muchas jurisdicciones resulta en arresto inmediato, la pérdida inmediata de su licencia de conducir y la confiscación de tu vehículo. Además, existe la vergüenza, humillación y las consecuencias de decirle a la familia, amigos y empleadores de tu arresto.</w:t>
      </w:r>
    </w:p>
    <w:p w14:paraId="49145B91" w14:textId="578A402D" w:rsidR="00630DB1" w:rsidRPr="00DC0FA3" w:rsidRDefault="002D5713" w:rsidP="002D5713">
      <w:pPr>
        <w:pStyle w:val="Standard"/>
        <w:numPr>
          <w:ilvl w:val="0"/>
          <w:numId w:val="7"/>
        </w:numPr>
        <w:tabs>
          <w:tab w:val="left" w:pos="720"/>
        </w:tabs>
        <w:rPr>
          <w:rFonts w:cs="Times New Roman"/>
          <w:sz w:val="22"/>
          <w:szCs w:val="22"/>
        </w:rPr>
      </w:pPr>
      <w:r w:rsidRPr="00DC0FA3">
        <w:rPr>
          <w:spacing w:val="-2"/>
          <w:sz w:val="22"/>
          <w:szCs w:val="22"/>
          <w:lang w:val="es-ES"/>
        </w:rPr>
        <w:t>Si lesionas o matas a alguien por manejar borracho, es algo que tendrás que vivir por el resto de tu vida.</w:t>
      </w:r>
    </w:p>
    <w:p w14:paraId="49145B93" w14:textId="30196B9A" w:rsidR="00630DB1" w:rsidRPr="00DC0FA3" w:rsidRDefault="00373409" w:rsidP="009B664B">
      <w:pPr>
        <w:spacing w:before="360"/>
        <w:rPr>
          <w:rFonts w:ascii="Times New Roman" w:hAnsi="Times New Roman"/>
        </w:rPr>
      </w:pPr>
      <w:r w:rsidRPr="00DC0FA3">
        <w:rPr>
          <w:rFonts w:ascii="Times New Roman" w:hAnsi="Times New Roman"/>
          <w:lang w:val="es-ES"/>
        </w:rPr>
        <w:t xml:space="preserve">Este </w:t>
      </w:r>
      <w:proofErr w:type="spellStart"/>
      <w:r w:rsidRPr="00DC0FA3">
        <w:rPr>
          <w:rFonts w:ascii="Times New Roman" w:hAnsi="Times New Roman"/>
          <w:lang w:val="es-ES"/>
        </w:rPr>
        <w:t>Super</w:t>
      </w:r>
      <w:proofErr w:type="spellEnd"/>
      <w:r w:rsidRPr="00DC0FA3">
        <w:rPr>
          <w:rFonts w:ascii="Times New Roman" w:hAnsi="Times New Roman"/>
          <w:lang w:val="es-ES"/>
        </w:rPr>
        <w:t xml:space="preserve"> </w:t>
      </w:r>
      <w:proofErr w:type="spellStart"/>
      <w:r w:rsidRPr="00DC0FA3">
        <w:rPr>
          <w:rFonts w:ascii="Times New Roman" w:hAnsi="Times New Roman"/>
          <w:lang w:val="es-ES"/>
        </w:rPr>
        <w:t>Bowl</w:t>
      </w:r>
      <w:proofErr w:type="spellEnd"/>
      <w:r w:rsidRPr="00DC0FA3">
        <w:rPr>
          <w:rFonts w:ascii="Times New Roman" w:hAnsi="Times New Roman"/>
          <w:lang w:val="es-ES"/>
        </w:rPr>
        <w:t xml:space="preserve"> 51, sé un jugador de equipo y recuerda: </w:t>
      </w:r>
      <w:r w:rsidRPr="00DC0FA3">
        <w:rPr>
          <w:rFonts w:ascii="Times New Roman" w:hAnsi="Times New Roman"/>
          <w:i/>
          <w:lang w:val="es-ES"/>
        </w:rPr>
        <w:t>Un fan no permiten que otro fan maneje borracho.</w:t>
      </w:r>
      <w:r w:rsidRPr="00DC0FA3">
        <w:rPr>
          <w:rFonts w:ascii="Times New Roman" w:hAnsi="Times New Roman"/>
          <w:lang w:val="es-ES"/>
        </w:rPr>
        <w:t xml:space="preserve"> Para obtener más información, visita a </w:t>
      </w:r>
      <w:hyperlink r:id="rId14" w:history="1">
        <w:r w:rsidRPr="00DC0FA3">
          <w:rPr>
            <w:rStyle w:val="Hyperlink"/>
            <w:rFonts w:ascii="Times New Roman" w:hAnsi="Times New Roman"/>
            <w:lang w:val="es-ES"/>
          </w:rPr>
          <w:t>www.TrafficSafetyMarketing.com</w:t>
        </w:r>
      </w:hyperlink>
      <w:r w:rsidRPr="00DC0FA3">
        <w:rPr>
          <w:rFonts w:ascii="Times New Roman" w:hAnsi="Times New Roman"/>
          <w:lang w:val="es-ES"/>
        </w:rPr>
        <w:t>.</w:t>
      </w:r>
    </w:p>
    <w:p w14:paraId="49145B94" w14:textId="77777777" w:rsidR="004F4D59" w:rsidRPr="0005432D" w:rsidRDefault="00F94A88" w:rsidP="00630DB1">
      <w:pPr>
        <w:pStyle w:val="Standard"/>
        <w:tabs>
          <w:tab w:val="left" w:pos="720"/>
        </w:tabs>
        <w:jc w:val="center"/>
        <w:rPr>
          <w:rFonts w:cs="Times New Roman"/>
          <w:sz w:val="22"/>
          <w:szCs w:val="22"/>
        </w:rPr>
      </w:pPr>
      <w:r w:rsidRPr="0005432D"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145B95" wp14:editId="49145B96">
                <wp:simplePos x="0" y="0"/>
                <wp:positionH relativeFrom="column">
                  <wp:posOffset>5281295</wp:posOffset>
                </wp:positionH>
                <wp:positionV relativeFrom="page">
                  <wp:posOffset>9627526</wp:posOffset>
                </wp:positionV>
                <wp:extent cx="1115568" cy="219456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568" cy="219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45BA5" w14:textId="23B2CC98" w:rsidR="00851A40" w:rsidRPr="00F94A88" w:rsidRDefault="00F61474" w:rsidP="0012758A">
                            <w:pPr>
                              <w:jc w:val="right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 w:rsidRPr="00F94A88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12589-</w:t>
                            </w:r>
                            <w:r w:rsidR="0096099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SPN-</w:t>
                            </w:r>
                            <w:r w:rsidR="00DF4C8F" w:rsidRPr="00F94A88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10</w:t>
                            </w:r>
                            <w:r w:rsidR="00C1064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2</w:t>
                            </w:r>
                            <w:r w:rsidR="0096099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9</w:t>
                            </w:r>
                            <w:r w:rsidR="00DF4C8F" w:rsidRPr="00F94A88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16</w:t>
                            </w:r>
                            <w:r w:rsidRPr="00F94A88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-v</w:t>
                            </w:r>
                            <w:r w:rsidR="0096099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1</w:t>
                            </w:r>
                            <w:r w:rsidR="003D61F3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5.85pt;margin-top:758.05pt;width:87.85pt;height:17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" filled="f" stroked="f" strokeweight=".5pt">
                <v:textbox>
                  <w:txbxContent>
                    <w:p w14:paraId="49145BA5" w14:textId="23B2CC98" w:rsidR="00851A40" w:rsidRPr="00F94A88" w:rsidRDefault="00F61474" w:rsidP="0012758A">
                      <w:pPr>
                        <w:jc w:val="right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 w:rsidRPr="00F94A88">
                        <w:rPr>
                          <w:rFonts w:ascii="Times New Roman" w:hAnsi="Times New Roman"/>
                          <w:sz w:val="10"/>
                          <w:szCs w:val="10"/>
                        </w:rPr>
                        <w:t>12589-</w:t>
                      </w:r>
                      <w:r w:rsidR="0096099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SPN-</w:t>
                      </w:r>
                      <w:r w:rsidR="00DF4C8F" w:rsidRPr="00F94A88">
                        <w:rPr>
                          <w:rFonts w:ascii="Times New Roman" w:hAnsi="Times New Roman"/>
                          <w:sz w:val="10"/>
                          <w:szCs w:val="10"/>
                        </w:rPr>
                        <w:t>10</w:t>
                      </w:r>
                      <w:r w:rsidR="00C10644">
                        <w:rPr>
                          <w:rFonts w:ascii="Times New Roman" w:hAnsi="Times New Roman"/>
                          <w:sz w:val="10"/>
                          <w:szCs w:val="10"/>
                        </w:rPr>
                        <w:t>2</w:t>
                      </w:r>
                      <w:r w:rsidR="0096099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9</w:t>
                      </w:r>
                      <w:r w:rsidR="00DF4C8F" w:rsidRPr="00F94A88">
                        <w:rPr>
                          <w:rFonts w:ascii="Times New Roman" w:hAnsi="Times New Roman"/>
                          <w:sz w:val="10"/>
                          <w:szCs w:val="10"/>
                        </w:rPr>
                        <w:t>16</w:t>
                      </w:r>
                      <w:r w:rsidRPr="00F94A88">
                        <w:rPr>
                          <w:rFonts w:ascii="Times New Roman" w:hAnsi="Times New Roman"/>
                          <w:sz w:val="10"/>
                          <w:szCs w:val="10"/>
                        </w:rPr>
                        <w:t>-v</w:t>
                      </w:r>
                      <w:r w:rsidR="0096099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1</w:t>
                      </w:r>
                      <w:r w:rsidR="003D61F3">
                        <w:rPr>
                          <w:rFonts w:ascii="Times New Roman" w:hAnsi="Times New Roman"/>
                          <w:sz w:val="10"/>
                          <w:szCs w:val="10"/>
                        </w:rPr>
                        <w:t>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4F4D59" w:rsidRPr="0005432D" w:rsidSect="00523BD8">
      <w:headerReference w:type="default" r:id="rId15"/>
      <w:type w:val="continuous"/>
      <w:pgSz w:w="12240" w:h="15840"/>
      <w:pgMar w:top="2376" w:right="1008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3AF0A" w14:textId="77777777" w:rsidR="00915A9C" w:rsidRDefault="00915A9C" w:rsidP="005C14F9">
      <w:pPr>
        <w:spacing w:after="0" w:line="240" w:lineRule="auto"/>
      </w:pPr>
      <w:r>
        <w:separator/>
      </w:r>
    </w:p>
  </w:endnote>
  <w:endnote w:type="continuationSeparator" w:id="0">
    <w:p w14:paraId="49D23340" w14:textId="77777777" w:rsidR="00915A9C" w:rsidRDefault="00915A9C" w:rsidP="005C1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17C0C" w14:textId="77777777" w:rsidR="00915A9C" w:rsidRDefault="00915A9C" w:rsidP="005C14F9">
      <w:pPr>
        <w:spacing w:after="0" w:line="240" w:lineRule="auto"/>
      </w:pPr>
      <w:r>
        <w:separator/>
      </w:r>
    </w:p>
  </w:footnote>
  <w:footnote w:type="continuationSeparator" w:id="0">
    <w:p w14:paraId="10ED0B83" w14:textId="77777777" w:rsidR="00915A9C" w:rsidRDefault="00915A9C" w:rsidP="005C1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45B9B" w14:textId="0BDC8AE8" w:rsidR="005C14F9" w:rsidRDefault="000F7C0D" w:rsidP="005320A0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5977ABB" wp14:editId="6554FB50">
          <wp:simplePos x="0" y="0"/>
          <wp:positionH relativeFrom="column">
            <wp:posOffset>-467016</wp:posOffset>
          </wp:positionH>
          <wp:positionV relativeFrom="paragraph">
            <wp:posOffset>-207645</wp:posOffset>
          </wp:positionV>
          <wp:extent cx="3836670" cy="1033145"/>
          <wp:effectExtent l="0" t="0" r="0" b="0"/>
          <wp:wrapNone/>
          <wp:docPr id="5" name="Picture 5" descr="Superbowl LI (51) header" title="Pag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Art - lightene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30" b="60994"/>
                  <a:stretch/>
                </pic:blipFill>
                <pic:spPr bwMode="auto">
                  <a:xfrm>
                    <a:off x="0" y="0"/>
                    <a:ext cx="3836670" cy="1033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641E">
      <w:rPr>
        <w:noProof/>
      </w:rPr>
      <w:drawing>
        <wp:anchor distT="0" distB="0" distL="114300" distR="114300" simplePos="0" relativeHeight="251662336" behindDoc="0" locked="0" layoutInCell="1" allowOverlap="1" wp14:anchorId="49145B9D" wp14:editId="16A65B55">
          <wp:simplePos x="0" y="0"/>
          <wp:positionH relativeFrom="column">
            <wp:posOffset>3899879</wp:posOffset>
          </wp:positionH>
          <wp:positionV relativeFrom="paragraph">
            <wp:posOffset>132080</wp:posOffset>
          </wp:positionV>
          <wp:extent cx="1302385" cy="520700"/>
          <wp:effectExtent l="0" t="0" r="0" b="0"/>
          <wp:wrapNone/>
          <wp:docPr id="3" name="Picture 3" descr="NHTSA logo" title="NHT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TSA_Logo_wo_tag_vertic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385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641E">
      <w:rPr>
        <w:noProof/>
      </w:rPr>
      <w:drawing>
        <wp:anchor distT="0" distB="0" distL="114300" distR="114300" simplePos="0" relativeHeight="251660288" behindDoc="1" locked="0" layoutInCell="1" allowOverlap="1" wp14:anchorId="49145BA1" wp14:editId="14134060">
          <wp:simplePos x="0" y="0"/>
          <wp:positionH relativeFrom="column">
            <wp:posOffset>6098540</wp:posOffset>
          </wp:positionH>
          <wp:positionV relativeFrom="paragraph">
            <wp:posOffset>227965</wp:posOffset>
          </wp:positionV>
          <wp:extent cx="383540" cy="425450"/>
          <wp:effectExtent l="0" t="0" r="0" b="0"/>
          <wp:wrapNone/>
          <wp:docPr id="1" name="Picture 1" descr="TEAM Organization logo" title="TEAM or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amlogo201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540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641E">
      <w:rPr>
        <w:noProof/>
      </w:rPr>
      <w:drawing>
        <wp:anchor distT="0" distB="0" distL="114300" distR="114300" simplePos="0" relativeHeight="251661312" behindDoc="1" locked="0" layoutInCell="1" allowOverlap="1" wp14:anchorId="49145BA3" wp14:editId="3A4818CC">
          <wp:simplePos x="0" y="0"/>
          <wp:positionH relativeFrom="column">
            <wp:posOffset>5609299</wp:posOffset>
          </wp:positionH>
          <wp:positionV relativeFrom="paragraph">
            <wp:posOffset>191770</wp:posOffset>
          </wp:positionV>
          <wp:extent cx="334645" cy="456565"/>
          <wp:effectExtent l="0" t="0" r="8255" b="635"/>
          <wp:wrapNone/>
          <wp:docPr id="2" name="Picture 2" descr="NFL logo" title="NF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FL_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645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28F8C" w14:textId="77777777" w:rsidR="00523BD8" w:rsidRDefault="00523BD8" w:rsidP="00523BD8">
    <w:pPr>
      <w:pStyle w:val="Head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8A9D99A" wp14:editId="270DF0CB">
          <wp:simplePos x="0" y="0"/>
          <wp:positionH relativeFrom="column">
            <wp:posOffset>-467016</wp:posOffset>
          </wp:positionH>
          <wp:positionV relativeFrom="paragraph">
            <wp:posOffset>-207645</wp:posOffset>
          </wp:positionV>
          <wp:extent cx="3836670" cy="1033145"/>
          <wp:effectExtent l="0" t="0" r="0" b="0"/>
          <wp:wrapNone/>
          <wp:docPr id="7" name="Picture 7" descr="Superbowl LI (51) header" title="Pag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Art - lightene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30" b="60994"/>
                  <a:stretch/>
                </pic:blipFill>
                <pic:spPr bwMode="auto">
                  <a:xfrm>
                    <a:off x="0" y="0"/>
                    <a:ext cx="3836670" cy="1033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5CDB5B5C" wp14:editId="664CBA6D">
          <wp:simplePos x="0" y="0"/>
          <wp:positionH relativeFrom="column">
            <wp:posOffset>3899879</wp:posOffset>
          </wp:positionH>
          <wp:positionV relativeFrom="paragraph">
            <wp:posOffset>132080</wp:posOffset>
          </wp:positionV>
          <wp:extent cx="1302385" cy="520700"/>
          <wp:effectExtent l="0" t="0" r="0" b="0"/>
          <wp:wrapNone/>
          <wp:docPr id="9" name="Picture 9" descr="NHTSA logo" title="NHT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TSA_Logo_wo_tag_vertic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385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2898D7EB" wp14:editId="0AA01091">
          <wp:simplePos x="0" y="0"/>
          <wp:positionH relativeFrom="column">
            <wp:posOffset>6098540</wp:posOffset>
          </wp:positionH>
          <wp:positionV relativeFrom="paragraph">
            <wp:posOffset>227965</wp:posOffset>
          </wp:positionV>
          <wp:extent cx="383540" cy="425450"/>
          <wp:effectExtent l="0" t="0" r="0" b="0"/>
          <wp:wrapNone/>
          <wp:docPr id="10" name="Picture 10" descr="TEAM Organization logo" title="TEAM or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amlogo201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540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39A83503" wp14:editId="05067F9F">
          <wp:simplePos x="0" y="0"/>
          <wp:positionH relativeFrom="column">
            <wp:posOffset>5609299</wp:posOffset>
          </wp:positionH>
          <wp:positionV relativeFrom="paragraph">
            <wp:posOffset>191770</wp:posOffset>
          </wp:positionV>
          <wp:extent cx="334645" cy="456565"/>
          <wp:effectExtent l="0" t="0" r="8255" b="635"/>
          <wp:wrapNone/>
          <wp:docPr id="11" name="Picture 11" descr="NFL logo" title="NF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FL_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645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145B9C" w14:textId="77777777" w:rsidR="009B39C6" w:rsidRDefault="009B39C6" w:rsidP="005320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574E"/>
    <w:multiLevelType w:val="hybridMultilevel"/>
    <w:tmpl w:val="0166D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477D8"/>
    <w:multiLevelType w:val="hybridMultilevel"/>
    <w:tmpl w:val="D728A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14FC0"/>
    <w:multiLevelType w:val="hybridMultilevel"/>
    <w:tmpl w:val="5D3E8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6380B"/>
    <w:multiLevelType w:val="hybridMultilevel"/>
    <w:tmpl w:val="22E2A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96382"/>
    <w:multiLevelType w:val="hybridMultilevel"/>
    <w:tmpl w:val="5CB87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5006C"/>
    <w:multiLevelType w:val="hybridMultilevel"/>
    <w:tmpl w:val="AB20A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367E7"/>
    <w:multiLevelType w:val="hybridMultilevel"/>
    <w:tmpl w:val="56C06B6E"/>
    <w:lvl w:ilvl="0" w:tplc="31A04452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260887"/>
    <w:multiLevelType w:val="hybridMultilevel"/>
    <w:tmpl w:val="BB2E5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85E2A"/>
    <w:multiLevelType w:val="hybridMultilevel"/>
    <w:tmpl w:val="6F4C3DB8"/>
    <w:lvl w:ilvl="0" w:tplc="2F820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C1288"/>
    <w:multiLevelType w:val="hybridMultilevel"/>
    <w:tmpl w:val="51882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57E82"/>
    <w:multiLevelType w:val="hybridMultilevel"/>
    <w:tmpl w:val="69DED18E"/>
    <w:lvl w:ilvl="0" w:tplc="EF68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591B44"/>
    <w:multiLevelType w:val="hybridMultilevel"/>
    <w:tmpl w:val="4754B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C304A2"/>
    <w:multiLevelType w:val="hybridMultilevel"/>
    <w:tmpl w:val="DE4E0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32E8D"/>
    <w:multiLevelType w:val="hybridMultilevel"/>
    <w:tmpl w:val="189C9592"/>
    <w:lvl w:ilvl="0" w:tplc="BFCEC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7F6520"/>
    <w:multiLevelType w:val="hybridMultilevel"/>
    <w:tmpl w:val="6E541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7E0076"/>
    <w:multiLevelType w:val="hybridMultilevel"/>
    <w:tmpl w:val="D2328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36C04"/>
    <w:multiLevelType w:val="hybridMultilevel"/>
    <w:tmpl w:val="57109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953D7E"/>
    <w:multiLevelType w:val="hybridMultilevel"/>
    <w:tmpl w:val="A1DAB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11"/>
  </w:num>
  <w:num w:numId="6">
    <w:abstractNumId w:val="10"/>
  </w:num>
  <w:num w:numId="7">
    <w:abstractNumId w:val="8"/>
  </w:num>
  <w:num w:numId="8">
    <w:abstractNumId w:val="12"/>
  </w:num>
  <w:num w:numId="9">
    <w:abstractNumId w:val="13"/>
  </w:num>
  <w:num w:numId="10">
    <w:abstractNumId w:val="5"/>
  </w:num>
  <w:num w:numId="11">
    <w:abstractNumId w:val="15"/>
  </w:num>
  <w:num w:numId="12">
    <w:abstractNumId w:val="14"/>
  </w:num>
  <w:num w:numId="13">
    <w:abstractNumId w:val="17"/>
  </w:num>
  <w:num w:numId="14">
    <w:abstractNumId w:val="4"/>
  </w:num>
  <w:num w:numId="15">
    <w:abstractNumId w:val="16"/>
  </w:num>
  <w:num w:numId="16">
    <w:abstractNumId w:val="9"/>
  </w:num>
  <w:num w:numId="17">
    <w:abstractNumId w:val="2"/>
  </w:num>
  <w:num w:numId="1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ll Pepper">
    <w15:presenceInfo w15:providerId="Windows Live" w15:userId="8039a8ccb8f9c8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F9"/>
    <w:rsid w:val="00043106"/>
    <w:rsid w:val="0005432D"/>
    <w:rsid w:val="0009415E"/>
    <w:rsid w:val="0009641E"/>
    <w:rsid w:val="00097FA3"/>
    <w:rsid w:val="000C1FF4"/>
    <w:rsid w:val="000C4477"/>
    <w:rsid w:val="000D6289"/>
    <w:rsid w:val="000E14D8"/>
    <w:rsid w:val="000F4C59"/>
    <w:rsid w:val="000F7C0D"/>
    <w:rsid w:val="00107310"/>
    <w:rsid w:val="00121258"/>
    <w:rsid w:val="00126209"/>
    <w:rsid w:val="0012758A"/>
    <w:rsid w:val="00146EA7"/>
    <w:rsid w:val="00153D41"/>
    <w:rsid w:val="001576F5"/>
    <w:rsid w:val="00161191"/>
    <w:rsid w:val="00161B48"/>
    <w:rsid w:val="001A1036"/>
    <w:rsid w:val="001B2D7C"/>
    <w:rsid w:val="001B7F4E"/>
    <w:rsid w:val="001E2068"/>
    <w:rsid w:val="00217F9A"/>
    <w:rsid w:val="002D5713"/>
    <w:rsid w:val="002F05D1"/>
    <w:rsid w:val="003213A5"/>
    <w:rsid w:val="00333C11"/>
    <w:rsid w:val="00342F0C"/>
    <w:rsid w:val="00346BFF"/>
    <w:rsid w:val="00373409"/>
    <w:rsid w:val="00377DAD"/>
    <w:rsid w:val="003A0ED2"/>
    <w:rsid w:val="003D61F3"/>
    <w:rsid w:val="003E01E7"/>
    <w:rsid w:val="003E7F46"/>
    <w:rsid w:val="0040366A"/>
    <w:rsid w:val="00466F0B"/>
    <w:rsid w:val="004C481A"/>
    <w:rsid w:val="004F4D59"/>
    <w:rsid w:val="0050512F"/>
    <w:rsid w:val="00523BD8"/>
    <w:rsid w:val="005311F4"/>
    <w:rsid w:val="005320A0"/>
    <w:rsid w:val="00545E7A"/>
    <w:rsid w:val="00584809"/>
    <w:rsid w:val="005B633C"/>
    <w:rsid w:val="005C0B8F"/>
    <w:rsid w:val="005C14F9"/>
    <w:rsid w:val="005E3C21"/>
    <w:rsid w:val="0060106D"/>
    <w:rsid w:val="00602FEB"/>
    <w:rsid w:val="006172CD"/>
    <w:rsid w:val="00630DB1"/>
    <w:rsid w:val="00632791"/>
    <w:rsid w:val="006556CE"/>
    <w:rsid w:val="00664410"/>
    <w:rsid w:val="0067673A"/>
    <w:rsid w:val="006C39E4"/>
    <w:rsid w:val="006D5A93"/>
    <w:rsid w:val="00757931"/>
    <w:rsid w:val="00762D8A"/>
    <w:rsid w:val="00787852"/>
    <w:rsid w:val="007A31B0"/>
    <w:rsid w:val="007C686A"/>
    <w:rsid w:val="008417E8"/>
    <w:rsid w:val="00851A40"/>
    <w:rsid w:val="008536E6"/>
    <w:rsid w:val="00865B54"/>
    <w:rsid w:val="00870C84"/>
    <w:rsid w:val="008761C3"/>
    <w:rsid w:val="008C0465"/>
    <w:rsid w:val="008C1FE2"/>
    <w:rsid w:val="008C582F"/>
    <w:rsid w:val="008E18C4"/>
    <w:rsid w:val="00915A9C"/>
    <w:rsid w:val="009243B4"/>
    <w:rsid w:val="009350C9"/>
    <w:rsid w:val="0096099F"/>
    <w:rsid w:val="009625AA"/>
    <w:rsid w:val="00966D3F"/>
    <w:rsid w:val="009848AC"/>
    <w:rsid w:val="00991702"/>
    <w:rsid w:val="00997D0D"/>
    <w:rsid w:val="009B2F99"/>
    <w:rsid w:val="009B39C6"/>
    <w:rsid w:val="009B664B"/>
    <w:rsid w:val="009C765D"/>
    <w:rsid w:val="009D4F9A"/>
    <w:rsid w:val="009F2FA8"/>
    <w:rsid w:val="00A02E88"/>
    <w:rsid w:val="00A67B4D"/>
    <w:rsid w:val="00AE4E93"/>
    <w:rsid w:val="00AF14EC"/>
    <w:rsid w:val="00B70A87"/>
    <w:rsid w:val="00BB2A62"/>
    <w:rsid w:val="00BB61D6"/>
    <w:rsid w:val="00BD0E3B"/>
    <w:rsid w:val="00BD3CBB"/>
    <w:rsid w:val="00BD7B1D"/>
    <w:rsid w:val="00C10644"/>
    <w:rsid w:val="00C4512A"/>
    <w:rsid w:val="00CE3E4E"/>
    <w:rsid w:val="00D00915"/>
    <w:rsid w:val="00D41C7E"/>
    <w:rsid w:val="00D81A66"/>
    <w:rsid w:val="00DC0FA3"/>
    <w:rsid w:val="00DC7DC3"/>
    <w:rsid w:val="00DF4C8F"/>
    <w:rsid w:val="00E420A9"/>
    <w:rsid w:val="00E60F8D"/>
    <w:rsid w:val="00E642DD"/>
    <w:rsid w:val="00E67114"/>
    <w:rsid w:val="00E8151A"/>
    <w:rsid w:val="00E93DF6"/>
    <w:rsid w:val="00F04AB7"/>
    <w:rsid w:val="00F40BD3"/>
    <w:rsid w:val="00F41616"/>
    <w:rsid w:val="00F53674"/>
    <w:rsid w:val="00F61474"/>
    <w:rsid w:val="00F712B4"/>
    <w:rsid w:val="00F94A88"/>
    <w:rsid w:val="00FA731E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9145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D5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4F9"/>
  </w:style>
  <w:style w:type="paragraph" w:styleId="Footer">
    <w:name w:val="footer"/>
    <w:basedOn w:val="Normal"/>
    <w:link w:val="FooterChar"/>
    <w:uiPriority w:val="99"/>
    <w:unhideWhenUsed/>
    <w:rsid w:val="005C1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4F9"/>
  </w:style>
  <w:style w:type="paragraph" w:styleId="BalloonText">
    <w:name w:val="Balloon Text"/>
    <w:basedOn w:val="Normal"/>
    <w:link w:val="BalloonTextChar"/>
    <w:uiPriority w:val="99"/>
    <w:semiHidden/>
    <w:unhideWhenUsed/>
    <w:rsid w:val="005C1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4F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F4D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673A"/>
    <w:pPr>
      <w:ind w:left="720"/>
      <w:contextualSpacing/>
    </w:pPr>
  </w:style>
  <w:style w:type="paragraph" w:customStyle="1" w:styleId="Standard">
    <w:name w:val="Standard"/>
    <w:rsid w:val="008C0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870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C8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C84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D5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4F9"/>
  </w:style>
  <w:style w:type="paragraph" w:styleId="Footer">
    <w:name w:val="footer"/>
    <w:basedOn w:val="Normal"/>
    <w:link w:val="FooterChar"/>
    <w:uiPriority w:val="99"/>
    <w:unhideWhenUsed/>
    <w:rsid w:val="005C1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4F9"/>
  </w:style>
  <w:style w:type="paragraph" w:styleId="BalloonText">
    <w:name w:val="Balloon Text"/>
    <w:basedOn w:val="Normal"/>
    <w:link w:val="BalloonTextChar"/>
    <w:uiPriority w:val="99"/>
    <w:semiHidden/>
    <w:unhideWhenUsed/>
    <w:rsid w:val="005C1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4F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F4D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673A"/>
    <w:pPr>
      <w:ind w:left="720"/>
      <w:contextualSpacing/>
    </w:pPr>
  </w:style>
  <w:style w:type="paragraph" w:customStyle="1" w:styleId="Standard">
    <w:name w:val="Standard"/>
    <w:rsid w:val="008C0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870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C8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C8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us/app/saferride/id950774008?mt=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play.google.com/store/apps/details?id=com.nhtsa.SaferRide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TrafficSafetyMarketing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52F5E587B084BA80B30433CE8D24F" ma:contentTypeVersion="" ma:contentTypeDescription="Create a new document." ma:contentTypeScope="" ma:versionID="5359d57bf20d898a6adf020e2439bc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A71225-E30C-49CA-A45C-8F14991728D2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D1FE4D3-4494-4011-824B-22B7436FF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D8F374-1A84-4384-86C9-12E2A01A77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Cha, Sunny CTR (NHTSA)</dc:creator>
  <cp:lastModifiedBy>Allen, Kenny CTR (NHTSA)</cp:lastModifiedBy>
  <cp:revision>47</cp:revision>
  <dcterms:created xsi:type="dcterms:W3CDTF">2016-10-21T11:13:00Z</dcterms:created>
  <dcterms:modified xsi:type="dcterms:W3CDTF">2016-12-01T02:52:00Z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0x010100DD652F5E587B084BA80B30433CE8D24F</vt:lpwstr>
  </property>
</Properties>
</file>