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8" w:rsidRDefault="00962808" w:rsidP="00117A87">
      <w:pPr>
        <w:ind w:right="-142" w:hanging="568"/>
        <w:jc w:val="center"/>
        <w:rPr>
          <w:b/>
        </w:rPr>
      </w:pPr>
    </w:p>
    <w:p w:rsidR="00117A87" w:rsidRPr="008B5909" w:rsidRDefault="008B5909" w:rsidP="00117A87">
      <w:pPr>
        <w:ind w:right="-142" w:hanging="568"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>EUROCUP FORMULA RENAULT 2.0</w:t>
      </w:r>
      <w:r w:rsidR="00D171C6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 : </w:t>
      </w:r>
      <w:r w:rsidR="00F104FA">
        <w:rPr>
          <w:rFonts w:ascii="Verdana" w:hAnsi="Verdana" w:cs="Tahoma"/>
          <w:b/>
          <w:sz w:val="20"/>
          <w:szCs w:val="20"/>
          <w:shd w:val="clear" w:color="auto" w:fill="FFFFFF"/>
        </w:rPr>
        <w:t>MOTORLAND ARAGON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(26 et 27 AVRIL 2104)</w:t>
      </w:r>
    </w:p>
    <w:p w:rsidR="008B5909" w:rsidRDefault="008B5909" w:rsidP="00117A87">
      <w:pPr>
        <w:ind w:right="-142" w:hanging="568"/>
        <w:jc w:val="center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>ANTHOINE HUBERT MARQUE</w:t>
      </w:r>
      <w:r w:rsidR="0061197F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SES</w:t>
      </w:r>
      <w:r w:rsidRPr="008B590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PREMIERS POINTS !</w:t>
      </w:r>
    </w:p>
    <w:p w:rsidR="0061197F" w:rsidRDefault="0061197F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C’était le coup d’envoi de la saison en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Eurocup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de Formula Renault 2.0 </w:t>
      </w:r>
    </w:p>
    <w:p w:rsidR="0061197F" w:rsidRDefault="0061197F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Le « Volant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Euroformula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 » 2013,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Hubert,  vient de marquer ses premiers points</w:t>
      </w:r>
      <w:r w:rsidR="007E0218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</w:t>
      </w:r>
    </w:p>
    <w:p w:rsidR="0061197F" w:rsidRDefault="007E0218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Il </w:t>
      </w:r>
      <w:r w:rsidR="0061197F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se positionne 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désormais </w:t>
      </w:r>
      <w:r w:rsidR="0061197F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comme un 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sérieux </w:t>
      </w:r>
      <w:r w:rsidR="0061197F">
        <w:rPr>
          <w:rFonts w:ascii="Verdana" w:hAnsi="Verdana" w:cs="Tahoma"/>
          <w:b/>
          <w:sz w:val="20"/>
          <w:szCs w:val="20"/>
          <w:shd w:val="clear" w:color="auto" w:fill="FFFFFF"/>
        </w:rPr>
        <w:t>candidat aux podiums</w:t>
      </w:r>
    </w:p>
    <w:p w:rsidR="0061197F" w:rsidRDefault="0061197F" w:rsidP="0061197F">
      <w:pPr>
        <w:pStyle w:val="Paragraphedeliste"/>
        <w:numPr>
          <w:ilvl w:val="0"/>
          <w:numId w:val="5"/>
        </w:numPr>
        <w:ind w:right="-142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Le « Volant </w:t>
      </w:r>
      <w:proofErr w:type="spellStart"/>
      <w:r>
        <w:rPr>
          <w:rFonts w:ascii="Verdana" w:hAnsi="Verdana" w:cs="Tahoma"/>
          <w:b/>
          <w:sz w:val="20"/>
          <w:szCs w:val="20"/>
          <w:shd w:val="clear" w:color="auto" w:fill="FFFFFF"/>
        </w:rPr>
        <w:t>Euroformula</w:t>
      </w:r>
      <w:proofErr w:type="spellEnd"/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 » 2011, Simon Gachet, </w:t>
      </w:r>
      <w:r w:rsidR="007E0218">
        <w:rPr>
          <w:rFonts w:ascii="Verdana" w:hAnsi="Verdana" w:cs="Tahoma"/>
          <w:b/>
          <w:sz w:val="20"/>
          <w:szCs w:val="20"/>
          <w:shd w:val="clear" w:color="auto" w:fill="FFFFFF"/>
        </w:rPr>
        <w:t>a également fait parler de lui en finissant les 2 courses dans les points</w:t>
      </w:r>
      <w:bookmarkStart w:id="0" w:name="_GoBack"/>
      <w:bookmarkEnd w:id="0"/>
      <w:r w:rsidR="00C6425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</w:t>
      </w:r>
    </w:p>
    <w:p w:rsidR="008B5909" w:rsidRDefault="008B590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Hubert, le « Volant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Euroformula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 » 2013, participait ce week-end à sa première course en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Eurocup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qui rassemble les meilleurs pilotes de la catégorie. Dans cet environnement des plus compétitif et où chaque place se gagne à la force du poignet,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réussi</w:t>
      </w:r>
      <w:r w:rsidR="006C7D39">
        <w:rPr>
          <w:rFonts w:ascii="Verdana" w:hAnsi="Verdana" w:cs="Tahoma"/>
          <w:sz w:val="20"/>
          <w:szCs w:val="20"/>
          <w:shd w:val="clear" w:color="auto" w:fill="FFFFFF"/>
        </w:rPr>
        <w:t>ssait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à marquer ses premiers points</w:t>
      </w:r>
      <w:r w:rsidR="006C7D39">
        <w:rPr>
          <w:rFonts w:ascii="Verdana" w:hAnsi="Verdana" w:cs="Tahoma"/>
          <w:sz w:val="20"/>
          <w:szCs w:val="20"/>
          <w:shd w:val="clear" w:color="auto" w:fill="FFFFFF"/>
        </w:rPr>
        <w:t xml:space="preserve"> dans la deuxième course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en terminant à une belle 7</w:t>
      </w:r>
      <w:r w:rsidRPr="008B590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place </w:t>
      </w:r>
      <w:r w:rsidR="006C7D39">
        <w:rPr>
          <w:rFonts w:ascii="Verdana" w:hAnsi="Verdana" w:cs="Tahoma"/>
          <w:sz w:val="20"/>
          <w:szCs w:val="20"/>
          <w:shd w:val="clear" w:color="auto" w:fill="FFFFFF"/>
        </w:rPr>
        <w:t>après s’être qualifié en 10</w:t>
      </w:r>
      <w:r w:rsidR="006C7D39" w:rsidRPr="006C7D3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 w:rsidR="006C7D39">
        <w:rPr>
          <w:rFonts w:ascii="Verdana" w:hAnsi="Verdana" w:cs="Tahoma"/>
          <w:sz w:val="20"/>
          <w:szCs w:val="20"/>
          <w:shd w:val="clear" w:color="auto" w:fill="FFFFFF"/>
        </w:rPr>
        <w:t xml:space="preserve"> position sur la grille</w:t>
      </w:r>
      <w:r>
        <w:rPr>
          <w:rFonts w:ascii="Verdana" w:hAnsi="Verdana" w:cs="Tahoma"/>
          <w:sz w:val="20"/>
          <w:szCs w:val="20"/>
          <w:shd w:val="clear" w:color="auto" w:fill="FFFFFF"/>
        </w:rPr>
        <w:t>.</w:t>
      </w:r>
      <w:r w:rsidR="0061197F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</w:p>
    <w:p w:rsidR="0061197F" w:rsidRPr="00CE0149" w:rsidRDefault="006C7D3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 xml:space="preserve">Dans la première course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Hubert </w:t>
      </w:r>
      <w:r w:rsidR="00EC7C5E">
        <w:rPr>
          <w:rFonts w:ascii="Verdana" w:hAnsi="Verdana" w:cs="Tahoma"/>
          <w:sz w:val="20"/>
          <w:szCs w:val="20"/>
          <w:shd w:val="clear" w:color="auto" w:fill="FFFFFF"/>
        </w:rPr>
        <w:t xml:space="preserve">a </w:t>
      </w:r>
      <w:r>
        <w:rPr>
          <w:rFonts w:ascii="Verdana" w:hAnsi="Verdana" w:cs="Tahoma"/>
          <w:sz w:val="20"/>
          <w:szCs w:val="20"/>
          <w:shd w:val="clear" w:color="auto" w:fill="FFFFFF"/>
        </w:rPr>
        <w:t>manqu</w:t>
      </w:r>
      <w:r w:rsidR="00EC7C5E">
        <w:rPr>
          <w:rFonts w:ascii="Verdana" w:hAnsi="Verdana" w:cs="Tahoma"/>
          <w:sz w:val="20"/>
          <w:szCs w:val="20"/>
          <w:shd w:val="clear" w:color="auto" w:fill="FFFFFF"/>
        </w:rPr>
        <w:t>é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de réussite</w:t>
      </w:r>
      <w:r w:rsidR="00EC7C5E">
        <w:rPr>
          <w:rFonts w:ascii="Verdana" w:hAnsi="Verdana" w:cs="Tahoma"/>
          <w:sz w:val="20"/>
          <w:szCs w:val="20"/>
          <w:shd w:val="clear" w:color="auto" w:fill="FFFFFF"/>
        </w:rPr>
        <w:t xml:space="preserve"> car 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deux pilotes s</w:t>
      </w:r>
      <w:r w:rsidR="00EC7C5E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e sont accrochés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 juste devant lui</w:t>
      </w:r>
      <w:r w:rsidR="00EC7C5E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,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 l’obligeant à mettre la marche arrière</w:t>
      </w:r>
      <w:r w:rsid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.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 </w:t>
      </w:r>
      <w:r w:rsid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I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l repart 26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  <w:vertAlign w:val="superscript"/>
        </w:rPr>
        <w:t>ème</w:t>
      </w:r>
      <w:r w:rsid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 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pour finalement remonter 18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  <w:vertAlign w:val="superscript"/>
        </w:rPr>
        <w:t>ème</w:t>
      </w:r>
      <w:r w:rsid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 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alors qu'une place </w:t>
      </w:r>
      <w:r w:rsid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dans le top 10 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était </w:t>
      </w:r>
      <w:r w:rsidR="00EC7C5E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facilement </w:t>
      </w:r>
      <w:r w:rsidR="00CE0149" w:rsidRPr="00CE0149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envisageable.</w:t>
      </w:r>
    </w:p>
    <w:p w:rsidR="006C7D39" w:rsidRPr="00CE0149" w:rsidRDefault="00CE0149" w:rsidP="008B5909">
      <w:pPr>
        <w:ind w:left="-142" w:right="-142"/>
        <w:rPr>
          <w:rFonts w:ascii="Verdana" w:hAnsi="Verdana" w:cs="Tahoma"/>
          <w:i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> : </w:t>
      </w:r>
      <w:r w:rsidRPr="00CE0149">
        <w:rPr>
          <w:rFonts w:ascii="Verdana" w:hAnsi="Verdana" w:cs="Tahoma"/>
          <w:i/>
          <w:sz w:val="20"/>
          <w:szCs w:val="20"/>
          <w:shd w:val="clear" w:color="auto" w:fill="FFFFFF"/>
        </w:rPr>
        <w:t xml:space="preserve">« Mon </w:t>
      </w:r>
      <w:r>
        <w:rPr>
          <w:rFonts w:ascii="Verdana" w:hAnsi="Verdana" w:cs="Tahoma"/>
          <w:i/>
          <w:sz w:val="20"/>
          <w:szCs w:val="20"/>
          <w:shd w:val="clear" w:color="auto" w:fill="FFFFFF"/>
        </w:rPr>
        <w:t xml:space="preserve">regret </w:t>
      </w:r>
      <w:r w:rsidRPr="00CE0149">
        <w:rPr>
          <w:rFonts w:ascii="Verdana" w:hAnsi="Verdana" w:cs="Tahoma"/>
          <w:i/>
          <w:sz w:val="20"/>
          <w:szCs w:val="20"/>
          <w:shd w:val="clear" w:color="auto" w:fill="FFFFFF"/>
        </w:rPr>
        <w:t>restera de</w:t>
      </w:r>
      <w:r w:rsidRPr="00CE0149">
        <w:rPr>
          <w:rFonts w:ascii="Segoe UI" w:hAnsi="Segoe UI" w:cs="Segoe UI"/>
          <w:i/>
          <w:color w:val="000000"/>
          <w:sz w:val="19"/>
          <w:szCs w:val="19"/>
          <w:shd w:val="clear" w:color="auto" w:fill="FFFFFF"/>
        </w:rPr>
        <w:t xml:space="preserve"> </w:t>
      </w:r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ne pas avoir pu marquer des points dans la première course mais c'est un fait de course. Je termine meilleur </w:t>
      </w:r>
      <w:proofErr w:type="spellStart"/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>rookie</w:t>
      </w:r>
      <w:proofErr w:type="spellEnd"/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 de la seconde course et en qualifications je suis </w:t>
      </w:r>
      <w:r w:rsidR="00D171C6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derrière des pilotes ayant un </w:t>
      </w:r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ou </w:t>
      </w:r>
      <w:r w:rsidR="00D171C6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>deux</w:t>
      </w:r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 ans d'expérience</w:t>
      </w:r>
      <w:r w:rsidRPr="00CE0149">
        <w:rPr>
          <w:rFonts w:ascii="Segoe UI" w:hAnsi="Segoe UI" w:cs="Segoe UI"/>
          <w:i/>
          <w:color w:val="000000"/>
          <w:sz w:val="19"/>
          <w:szCs w:val="19"/>
          <w:shd w:val="clear" w:color="auto" w:fill="FFFFFF"/>
        </w:rPr>
        <w:t xml:space="preserve">, </w:t>
      </w:r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ce qui est tout de même positif. La prochaine course est dans un mois et mon objectif est maintenant </w:t>
      </w:r>
      <w:r w:rsidR="00D171C6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 xml:space="preserve">de bien </w:t>
      </w:r>
      <w:r w:rsidRPr="00CE0149"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>me concentrer pour préparer ce meeting.</w:t>
      </w:r>
      <w:r>
        <w:rPr>
          <w:rFonts w:ascii="Verdana" w:hAnsi="Verdana" w:cs="Segoe UI"/>
          <w:i/>
          <w:color w:val="000000"/>
          <w:sz w:val="20"/>
          <w:szCs w:val="20"/>
          <w:shd w:val="clear" w:color="auto" w:fill="FFFFFF"/>
        </w:rPr>
        <w:t> »</w:t>
      </w:r>
    </w:p>
    <w:p w:rsidR="00D41197" w:rsidRDefault="006C7D39" w:rsidP="008B5909">
      <w:pPr>
        <w:ind w:left="-142" w:right="-142"/>
        <w:rPr>
          <w:rFonts w:ascii="Verdana" w:hAnsi="Verdana" w:cs="Tahom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Anthoine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 Hubert n’a pas été le seul à se mettre en valeur à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Alcaniz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 xml:space="preserve">, Simon Gachet, le « Volant </w:t>
      </w:r>
      <w:proofErr w:type="spellStart"/>
      <w:r>
        <w:rPr>
          <w:rFonts w:ascii="Verdana" w:hAnsi="Verdana" w:cs="Tahoma"/>
          <w:sz w:val="20"/>
          <w:szCs w:val="20"/>
          <w:shd w:val="clear" w:color="auto" w:fill="FFFFFF"/>
        </w:rPr>
        <w:t>Euroformula</w:t>
      </w:r>
      <w:proofErr w:type="spellEnd"/>
      <w:r>
        <w:rPr>
          <w:rFonts w:ascii="Verdana" w:hAnsi="Verdana" w:cs="Tahoma"/>
          <w:sz w:val="20"/>
          <w:szCs w:val="20"/>
          <w:shd w:val="clear" w:color="auto" w:fill="FFFFFF"/>
        </w:rPr>
        <w:t> » 2011 a également marqué des points dans les 2 courses en finissant  9</w:t>
      </w:r>
      <w:r w:rsidRPr="006C7D39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et </w:t>
      </w:r>
      <w:r w:rsidR="00D4117C">
        <w:rPr>
          <w:rFonts w:ascii="Verdana" w:hAnsi="Verdana" w:cs="Tahoma"/>
          <w:sz w:val="20"/>
          <w:szCs w:val="20"/>
          <w:shd w:val="clear" w:color="auto" w:fill="FFFFFF"/>
        </w:rPr>
        <w:t>6</w:t>
      </w:r>
      <w:r w:rsidR="00D4117C" w:rsidRPr="00D4117C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 w:rsidR="00D4117C">
        <w:rPr>
          <w:rFonts w:ascii="Verdana" w:hAnsi="Verdana" w:cs="Tahoma"/>
          <w:sz w:val="20"/>
          <w:szCs w:val="20"/>
          <w:shd w:val="clear" w:color="auto" w:fill="FFFFFF"/>
        </w:rPr>
        <w:t xml:space="preserve"> pour occuper la </w:t>
      </w:r>
      <w:r w:rsidR="00D41197">
        <w:rPr>
          <w:rFonts w:ascii="Verdana" w:hAnsi="Verdana" w:cs="Tahoma"/>
          <w:sz w:val="20"/>
          <w:szCs w:val="20"/>
          <w:shd w:val="clear" w:color="auto" w:fill="FFFFFF"/>
        </w:rPr>
        <w:t>7</w:t>
      </w:r>
      <w:r w:rsidR="00D41197" w:rsidRPr="00D41197">
        <w:rPr>
          <w:rFonts w:ascii="Verdana" w:hAnsi="Verdana" w:cs="Tahoma"/>
          <w:sz w:val="20"/>
          <w:szCs w:val="20"/>
          <w:shd w:val="clear" w:color="auto" w:fill="FFFFFF"/>
          <w:vertAlign w:val="superscript"/>
        </w:rPr>
        <w:t>ème</w:t>
      </w:r>
      <w:r w:rsidR="00D41197">
        <w:rPr>
          <w:rFonts w:ascii="Verdana" w:hAnsi="Verdana" w:cs="Tahoma"/>
          <w:sz w:val="20"/>
          <w:szCs w:val="20"/>
          <w:shd w:val="clear" w:color="auto" w:fill="FFFFFF"/>
        </w:rPr>
        <w:t xml:space="preserve"> place </w:t>
      </w:r>
      <w:r w:rsidR="00EC7C5E">
        <w:rPr>
          <w:rFonts w:ascii="Verdana" w:hAnsi="Verdana" w:cs="Tahoma"/>
          <w:sz w:val="20"/>
          <w:szCs w:val="20"/>
          <w:shd w:val="clear" w:color="auto" w:fill="FFFFFF"/>
        </w:rPr>
        <w:t xml:space="preserve">exæquo </w:t>
      </w:r>
      <w:r w:rsidR="00D41197">
        <w:rPr>
          <w:rFonts w:ascii="Verdana" w:hAnsi="Verdana" w:cs="Tahoma"/>
          <w:sz w:val="20"/>
          <w:szCs w:val="20"/>
          <w:shd w:val="clear" w:color="auto" w:fill="FFFFFF"/>
        </w:rPr>
        <w:t>du classement général provisoire.</w:t>
      </w:r>
    </w:p>
    <w:p w:rsidR="00D41197" w:rsidRDefault="00D41197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Au tableau d’honneur de ce début de saison on n’oubliera pas Paul Lo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u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p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Chatin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, 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le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« Volant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Euroformula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 » 2010, qui 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a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fini 5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vertAlign w:val="superscript"/>
          <w:lang w:eastAsia="fr-FR"/>
        </w:rPr>
        <w:t>ème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à Silverstone en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European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Le Mans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Series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au volant de  </w:t>
      </w:r>
      <w:r w:rsidR="000B5919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l’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Alpine A 450. A noter également la 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première victoire de Jordan </w:t>
      </w:r>
      <w:proofErr w:type="spellStart"/>
      <w:r w:rsidRPr="000B5919">
        <w:rPr>
          <w:rFonts w:ascii="Verdana" w:hAnsi="Verdana" w:cs="Tahoma"/>
          <w:sz w:val="20"/>
          <w:szCs w:val="20"/>
          <w:shd w:val="clear" w:color="auto" w:fill="FFFFFF"/>
        </w:rPr>
        <w:t>Perroy</w:t>
      </w:r>
      <w:proofErr w:type="spellEnd"/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, finaliste du « Volant </w:t>
      </w:r>
      <w:proofErr w:type="spellStart"/>
      <w:r w:rsidRPr="000B5919">
        <w:rPr>
          <w:rFonts w:ascii="Verdana" w:hAnsi="Verdana" w:cs="Tahoma"/>
          <w:sz w:val="20"/>
          <w:szCs w:val="20"/>
          <w:shd w:val="clear" w:color="auto" w:fill="FFFFFF"/>
        </w:rPr>
        <w:t>Euroformula</w:t>
      </w:r>
      <w:proofErr w:type="spellEnd"/>
      <w:r w:rsidRPr="000B5919">
        <w:rPr>
          <w:rFonts w:ascii="Verdana" w:hAnsi="Verdana" w:cs="Tahoma"/>
          <w:sz w:val="20"/>
          <w:szCs w:val="20"/>
          <w:shd w:val="clear" w:color="auto" w:fill="FFFFFF"/>
        </w:rPr>
        <w:t> » 201</w:t>
      </w:r>
      <w:r w:rsidR="000B5919" w:rsidRPr="000B5919">
        <w:rPr>
          <w:rFonts w:ascii="Verdana" w:hAnsi="Verdana" w:cs="Tahoma"/>
          <w:sz w:val="20"/>
          <w:szCs w:val="20"/>
          <w:shd w:val="clear" w:color="auto" w:fill="FFFFFF"/>
        </w:rPr>
        <w:t>1,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F104FA">
        <w:rPr>
          <w:rFonts w:ascii="Verdana" w:hAnsi="Verdana" w:cs="Tahoma"/>
          <w:sz w:val="20"/>
          <w:szCs w:val="20"/>
          <w:shd w:val="clear" w:color="auto" w:fill="FFFFFF"/>
        </w:rPr>
        <w:t xml:space="preserve">au Bugatti </w:t>
      </w:r>
      <w:r w:rsidRPr="000B5919">
        <w:rPr>
          <w:rFonts w:ascii="Verdana" w:hAnsi="Verdana" w:cs="Tahoma"/>
          <w:sz w:val="20"/>
          <w:szCs w:val="20"/>
          <w:shd w:val="clear" w:color="auto" w:fill="FFFFFF"/>
        </w:rPr>
        <w:t>en Championnat V de V catégorie monoplace. Il occupe désormais la seconde place du classement général provisoire après 2 épreuves.</w:t>
      </w:r>
      <w:r w:rsidRPr="000B5919"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 </w:t>
      </w:r>
    </w:p>
    <w:p w:rsidR="000B591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</w:p>
    <w:p w:rsidR="000B5919" w:rsidRPr="00CE014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 xml:space="preserve">Pour Laurent </w:t>
      </w:r>
      <w:proofErr w:type="spellStart"/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Fradon</w:t>
      </w:r>
      <w:proofErr w:type="spellEnd"/>
      <w:r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  <w:t>, ces résultats le comble : « 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Avec </w:t>
      </w:r>
      <w:proofErr w:type="spellStart"/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Anthoine</w:t>
      </w:r>
      <w:proofErr w:type="spellEnd"/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 Hubert nous avons un pilote de talent et nous savons qu’il nous amènera d’excellents résultats</w:t>
      </w:r>
      <w:r w:rsidR="00F104FA"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. </w:t>
      </w:r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Il a fait un beau meeting où il a su montrer de belles choses. </w:t>
      </w:r>
      <w:r w:rsidR="00F104FA"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M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ais ce qui me fait </w:t>
      </w:r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vraiment 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plaisir ce sont les performances </w:t>
      </w:r>
      <w:r w:rsidR="00F104FA"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d’ensemble 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réalisées par nos anciens élèves ou « Volant » dans les différents championnats nationaux ou internationaux. Cela démontre que notre formation est de qualité</w:t>
      </w:r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.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 </w:t>
      </w:r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On attend beaucoup d’</w:t>
      </w:r>
      <w:proofErr w:type="spellStart"/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Anthoine</w:t>
      </w:r>
      <w:proofErr w:type="spellEnd"/>
      <w:r w:rsidR="00D171C6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 xml:space="preserve"> lors des prochaines courses mais également de nos autres élèves !</w:t>
      </w:r>
      <w:r w:rsidRPr="00CE0149">
        <w:rPr>
          <w:rStyle w:val="apple-converted-space"/>
          <w:rFonts w:ascii="Verdana" w:hAnsi="Verdana" w:cs="Tahoma"/>
          <w:i/>
          <w:sz w:val="20"/>
          <w:szCs w:val="20"/>
          <w:shd w:val="clear" w:color="auto" w:fill="FFFFFF"/>
        </w:rPr>
        <w:t>»</w:t>
      </w:r>
    </w:p>
    <w:p w:rsidR="000B5919" w:rsidRDefault="000B5919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20"/>
          <w:szCs w:val="20"/>
          <w:shd w:val="clear" w:color="auto" w:fill="FFFFFF"/>
        </w:rPr>
      </w:pPr>
    </w:p>
    <w:p w:rsidR="005C7371" w:rsidRDefault="000B5919" w:rsidP="005C7371">
      <w:pPr>
        <w:spacing w:after="0" w:line="270" w:lineRule="atLeast"/>
        <w:ind w:left="-142"/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</w:pP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Le prochain rendez-vous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en </w:t>
      </w:r>
      <w:proofErr w:type="spellStart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Eurocup</w:t>
      </w:r>
      <w:proofErr w:type="spellEnd"/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est programmé pour le 31 mai </w:t>
      </w:r>
      <w:r w:rsidR="00D171C6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et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1er juin sur le circuit de Spa Francorchamps en Belgique, nos "Volants </w:t>
      </w:r>
      <w:proofErr w:type="spellStart"/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Euroformula</w:t>
      </w:r>
      <w:proofErr w:type="spellEnd"/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" auront à cœur de confirmer leurs bon</w:t>
      </w:r>
      <w:r w:rsidR="00D171C6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nes performances de ce week-end et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 xml:space="preserve"> de monter sur le podium, ils en </w:t>
      </w:r>
      <w:r w:rsidR="005C7371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o</w:t>
      </w:r>
      <w:r w:rsidRPr="00D41197">
        <w:rPr>
          <w:rFonts w:ascii="Verdana" w:eastAsia="Times New Roman" w:hAnsi="Verdana" w:cs="Tahoma"/>
          <w:sz w:val="20"/>
          <w:szCs w:val="20"/>
          <w:shd w:val="clear" w:color="auto" w:fill="FFFFFF"/>
          <w:lang w:eastAsia="fr-FR"/>
        </w:rPr>
        <w:t>nt les moyens !</w:t>
      </w:r>
    </w:p>
    <w:p w:rsidR="00C977D2" w:rsidRPr="00117A87" w:rsidRDefault="00183D63" w:rsidP="005C7371">
      <w:pPr>
        <w:spacing w:after="0" w:line="270" w:lineRule="atLeast"/>
        <w:ind w:left="-142"/>
        <w:jc w:val="center"/>
        <w:rPr>
          <w:sz w:val="20"/>
          <w:szCs w:val="20"/>
        </w:rPr>
      </w:pPr>
      <w:hyperlink r:id="rId8" w:history="1">
        <w:r w:rsidR="00117A87" w:rsidRPr="00822225">
          <w:rPr>
            <w:rStyle w:val="Lienhypertexte"/>
            <w:rFonts w:eastAsia="Times New Roman" w:cs="Segoe UI"/>
            <w:b/>
            <w:sz w:val="36"/>
            <w:szCs w:val="36"/>
            <w:lang w:eastAsia="fr-FR"/>
          </w:rPr>
          <w:t>www.euroformula.com</w:t>
        </w:r>
      </w:hyperlink>
    </w:p>
    <w:sectPr w:rsidR="00C977D2" w:rsidRPr="00117A87" w:rsidSect="00117A8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63" w:rsidRDefault="00183D63" w:rsidP="00852F43">
      <w:pPr>
        <w:spacing w:after="0" w:line="240" w:lineRule="auto"/>
      </w:pPr>
      <w:r>
        <w:separator/>
      </w:r>
    </w:p>
  </w:endnote>
  <w:endnote w:type="continuationSeparator" w:id="0">
    <w:p w:rsidR="00183D63" w:rsidRDefault="00183D63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63" w:rsidRDefault="00183D63" w:rsidP="00852F43">
      <w:pPr>
        <w:spacing w:after="0" w:line="240" w:lineRule="auto"/>
      </w:pPr>
      <w:r>
        <w:separator/>
      </w:r>
    </w:p>
  </w:footnote>
  <w:footnote w:type="continuationSeparator" w:id="0">
    <w:p w:rsidR="00183D63" w:rsidRDefault="00183D63" w:rsidP="008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3" w:rsidRDefault="00852F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2002155</wp:posOffset>
          </wp:positionH>
          <wp:positionV relativeFrom="margin">
            <wp:posOffset>-324485</wp:posOffset>
          </wp:positionV>
          <wp:extent cx="1579880" cy="404495"/>
          <wp:effectExtent l="0" t="0" r="1270" b="0"/>
          <wp:wrapSquare wrapText="bothSides"/>
          <wp:docPr id="1" name="Image 1" descr="C:\Users\Jacques\Documents\EUROFORMULA\Dossier presse 2011\EuroFormula_contoursB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EUROFORMULA\Dossier presse 2011\EuroFormula_contoursB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729"/>
    <w:multiLevelType w:val="hybridMultilevel"/>
    <w:tmpl w:val="4238B830"/>
    <w:lvl w:ilvl="0" w:tplc="40AEB64E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0B5919"/>
    <w:rsid w:val="00117A87"/>
    <w:rsid w:val="00183D63"/>
    <w:rsid w:val="003C30C6"/>
    <w:rsid w:val="005C7371"/>
    <w:rsid w:val="0061197F"/>
    <w:rsid w:val="006B0360"/>
    <w:rsid w:val="006C7D39"/>
    <w:rsid w:val="007E0218"/>
    <w:rsid w:val="00801518"/>
    <w:rsid w:val="00852F43"/>
    <w:rsid w:val="00853639"/>
    <w:rsid w:val="008B5909"/>
    <w:rsid w:val="00962808"/>
    <w:rsid w:val="00BF5436"/>
    <w:rsid w:val="00C64251"/>
    <w:rsid w:val="00C977D2"/>
    <w:rsid w:val="00CE0149"/>
    <w:rsid w:val="00D171C6"/>
    <w:rsid w:val="00D4117C"/>
    <w:rsid w:val="00D41197"/>
    <w:rsid w:val="00D5714E"/>
    <w:rsid w:val="00E5686C"/>
    <w:rsid w:val="00E57F9E"/>
    <w:rsid w:val="00EA071C"/>
    <w:rsid w:val="00EC7C5E"/>
    <w:rsid w:val="00EE30CC"/>
    <w:rsid w:val="00F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17</cp:revision>
  <dcterms:created xsi:type="dcterms:W3CDTF">2014-04-27T16:20:00Z</dcterms:created>
  <dcterms:modified xsi:type="dcterms:W3CDTF">2014-04-28T06:52:00Z</dcterms:modified>
</cp:coreProperties>
</file>